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1D4D8" w14:textId="77777777" w:rsidR="00D275C3" w:rsidRDefault="00D275C3" w:rsidP="00550A97">
      <w:pPr>
        <w:jc w:val="center"/>
      </w:pPr>
    </w:p>
    <w:p w14:paraId="4C328A41" w14:textId="2D6587DC" w:rsidR="00550A97" w:rsidRDefault="00550A97" w:rsidP="00550A97">
      <w:pPr>
        <w:jc w:val="center"/>
      </w:pPr>
      <w:r w:rsidRPr="00550A97">
        <w:rPr>
          <w:noProof/>
        </w:rPr>
        <w:drawing>
          <wp:inline distT="0" distB="0" distL="0" distR="0" wp14:anchorId="654CBE6F" wp14:editId="67BC7A6A">
            <wp:extent cx="3810000" cy="748974"/>
            <wp:effectExtent l="0" t="0" r="0" b="0"/>
            <wp:docPr id="1470695289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0695289" name="Picture 1" descr="A close 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9715" cy="758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532BA" w14:textId="075053B4" w:rsidR="00550A97" w:rsidRPr="00897BAB" w:rsidRDefault="00550A97" w:rsidP="00550A97">
      <w:pPr>
        <w:jc w:val="center"/>
        <w:rPr>
          <w:b/>
          <w:bCs/>
          <w:sz w:val="32"/>
          <w:szCs w:val="32"/>
        </w:rPr>
      </w:pPr>
      <w:r w:rsidRPr="00897BAB">
        <w:rPr>
          <w:b/>
          <w:bCs/>
          <w:sz w:val="32"/>
          <w:szCs w:val="32"/>
        </w:rPr>
        <w:t xml:space="preserve">Fall Board Meeting </w:t>
      </w:r>
      <w:r w:rsidR="00897BAB" w:rsidRPr="00897BAB">
        <w:rPr>
          <w:b/>
          <w:bCs/>
          <w:sz w:val="32"/>
          <w:szCs w:val="32"/>
        </w:rPr>
        <w:t>Minutes</w:t>
      </w:r>
    </w:p>
    <w:p w14:paraId="037E1770" w14:textId="248DAA48" w:rsidR="00550A97" w:rsidRPr="00897BAB" w:rsidRDefault="00550A97" w:rsidP="00550A97">
      <w:pPr>
        <w:jc w:val="center"/>
        <w:rPr>
          <w:sz w:val="24"/>
          <w:szCs w:val="24"/>
        </w:rPr>
      </w:pPr>
      <w:r w:rsidRPr="00897BAB">
        <w:rPr>
          <w:sz w:val="24"/>
          <w:szCs w:val="24"/>
        </w:rPr>
        <w:t>October 13-14, 2023</w:t>
      </w:r>
    </w:p>
    <w:p w14:paraId="12CF0F4C" w14:textId="2A1C183A" w:rsidR="00550A97" w:rsidRPr="00897BAB" w:rsidRDefault="00550A97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>Hybrid meeting</w:t>
      </w:r>
    </w:p>
    <w:p w14:paraId="57ECF158" w14:textId="0E183D1F" w:rsidR="00550A97" w:rsidRPr="00897BAB" w:rsidRDefault="00550A97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>In person</w:t>
      </w:r>
    </w:p>
    <w:p w14:paraId="7FBBDD1E" w14:textId="581974AC" w:rsidR="00550A97" w:rsidRPr="00897BAB" w:rsidRDefault="00550A97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>Zoom</w:t>
      </w:r>
    </w:p>
    <w:p w14:paraId="2F5BA55E" w14:textId="77777777" w:rsidR="00205269" w:rsidRPr="00897BAB" w:rsidRDefault="00205269" w:rsidP="00550A97">
      <w:pPr>
        <w:rPr>
          <w:sz w:val="24"/>
          <w:szCs w:val="24"/>
        </w:rPr>
      </w:pPr>
    </w:p>
    <w:p w14:paraId="35BDFE9F" w14:textId="5F70FCF6" w:rsidR="00550A97" w:rsidRPr="00897BAB" w:rsidRDefault="00550A97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>Meeting Called to order: 10:06 am by President Janet Carey</w:t>
      </w:r>
    </w:p>
    <w:p w14:paraId="01E17B73" w14:textId="77777777" w:rsidR="00550A97" w:rsidRPr="00897BAB" w:rsidRDefault="00550A97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>Attendance:</w:t>
      </w:r>
      <w:r w:rsidRPr="00897BAB">
        <w:rPr>
          <w:sz w:val="24"/>
          <w:szCs w:val="24"/>
        </w:rPr>
        <w:t xml:space="preserve"> 4 State Officers</w:t>
      </w:r>
    </w:p>
    <w:p w14:paraId="49F01842" w14:textId="06A0DB43" w:rsidR="00550A97" w:rsidRPr="00897BAB" w:rsidRDefault="00550A97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 xml:space="preserve">                           1 Immediate Past State President</w:t>
      </w:r>
    </w:p>
    <w:p w14:paraId="6D68475B" w14:textId="77777777" w:rsidR="00550A97" w:rsidRPr="00897BAB" w:rsidRDefault="00550A97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 xml:space="preserve">                           5 Regional Representatives </w:t>
      </w:r>
    </w:p>
    <w:p w14:paraId="3BDF109D" w14:textId="1F2E240F" w:rsidR="00550A97" w:rsidRPr="00897BAB" w:rsidRDefault="00550A97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 xml:space="preserve">                           1 Parliamentarian</w:t>
      </w:r>
    </w:p>
    <w:p w14:paraId="7A6398AD" w14:textId="63810AF9" w:rsidR="00550A97" w:rsidRPr="00897BAB" w:rsidRDefault="00550A97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 xml:space="preserve">                         13 </w:t>
      </w:r>
      <w:r w:rsidR="00205269" w:rsidRPr="00897BAB">
        <w:rPr>
          <w:sz w:val="24"/>
          <w:szCs w:val="24"/>
        </w:rPr>
        <w:t>m</w:t>
      </w:r>
      <w:r w:rsidRPr="00897BAB">
        <w:rPr>
          <w:sz w:val="24"/>
          <w:szCs w:val="24"/>
        </w:rPr>
        <w:t>embers presen</w:t>
      </w:r>
      <w:r w:rsidR="00205269" w:rsidRPr="00897BAB">
        <w:rPr>
          <w:sz w:val="24"/>
          <w:szCs w:val="24"/>
        </w:rPr>
        <w:t>t</w:t>
      </w:r>
    </w:p>
    <w:p w14:paraId="26567AFE" w14:textId="4DB6A8DE" w:rsidR="00013A74" w:rsidRPr="00897BAB" w:rsidRDefault="00013A74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>Secretary</w:t>
      </w:r>
      <w:r w:rsidR="00251086" w:rsidRPr="00897BAB">
        <w:rPr>
          <w:sz w:val="24"/>
          <w:szCs w:val="24"/>
        </w:rPr>
        <w:t xml:space="preserve"> Carena Collura</w:t>
      </w:r>
      <w:r w:rsidRPr="00897BAB">
        <w:rPr>
          <w:sz w:val="24"/>
          <w:szCs w:val="24"/>
        </w:rPr>
        <w:t xml:space="preserve"> reports that there is a quorum present.</w:t>
      </w:r>
      <w:r w:rsidR="00251086" w:rsidRPr="00897BAB">
        <w:rPr>
          <w:sz w:val="24"/>
          <w:szCs w:val="24"/>
        </w:rPr>
        <w:t xml:space="preserve"> President Janet Carey called the Fall Board of Directors Meeting to order.</w:t>
      </w:r>
    </w:p>
    <w:p w14:paraId="7503FCE3" w14:textId="56EA8FEC" w:rsidR="00550A97" w:rsidRPr="00897BAB" w:rsidRDefault="00550A97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>Ramona Gallag</w:t>
      </w:r>
      <w:r w:rsidR="00205269" w:rsidRPr="00897BAB">
        <w:rPr>
          <w:sz w:val="24"/>
          <w:szCs w:val="24"/>
        </w:rPr>
        <w:t>h</w:t>
      </w:r>
      <w:r w:rsidRPr="00897BAB">
        <w:rPr>
          <w:sz w:val="24"/>
          <w:szCs w:val="24"/>
        </w:rPr>
        <w:t xml:space="preserve">er will be the </w:t>
      </w:r>
      <w:r w:rsidR="007426E6" w:rsidRPr="00897BAB">
        <w:rPr>
          <w:sz w:val="24"/>
          <w:szCs w:val="24"/>
        </w:rPr>
        <w:t xml:space="preserve">Time Keeper, Margherita Clemento </w:t>
      </w:r>
      <w:r w:rsidR="00251086" w:rsidRPr="00897BAB">
        <w:rPr>
          <w:sz w:val="24"/>
          <w:szCs w:val="24"/>
        </w:rPr>
        <w:t>-</w:t>
      </w:r>
      <w:r w:rsidR="00FE5D99" w:rsidRPr="00897BAB">
        <w:rPr>
          <w:sz w:val="24"/>
          <w:szCs w:val="24"/>
        </w:rPr>
        <w:t xml:space="preserve"> Parliamentarian and Neale Steiniger</w:t>
      </w:r>
      <w:r w:rsidR="007C444E" w:rsidRPr="00897BAB">
        <w:rPr>
          <w:sz w:val="24"/>
          <w:szCs w:val="24"/>
        </w:rPr>
        <w:t xml:space="preserve"> </w:t>
      </w:r>
      <w:r w:rsidR="00251086" w:rsidRPr="00897BAB">
        <w:rPr>
          <w:sz w:val="24"/>
          <w:szCs w:val="24"/>
        </w:rPr>
        <w:t>the</w:t>
      </w:r>
      <w:r w:rsidR="007C444E" w:rsidRPr="00897BAB">
        <w:rPr>
          <w:sz w:val="24"/>
          <w:szCs w:val="24"/>
        </w:rPr>
        <w:t xml:space="preserve"> Credentials Chair. </w:t>
      </w:r>
    </w:p>
    <w:p w14:paraId="7DFF921D" w14:textId="6A1BAFFD" w:rsidR="008927F6" w:rsidRPr="00897BAB" w:rsidRDefault="00EE5A29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>The ratification of Region officers</w:t>
      </w:r>
      <w:r w:rsidR="00251086" w:rsidRPr="00897BAB">
        <w:rPr>
          <w:b/>
          <w:bCs/>
          <w:sz w:val="24"/>
          <w:szCs w:val="24"/>
        </w:rPr>
        <w:t xml:space="preserve"> by the President</w:t>
      </w:r>
      <w:r w:rsidRPr="00897BAB">
        <w:rPr>
          <w:sz w:val="24"/>
          <w:szCs w:val="24"/>
        </w:rPr>
        <w:t xml:space="preserve">: </w:t>
      </w:r>
      <w:r w:rsidR="0056313F" w:rsidRPr="00897BAB">
        <w:rPr>
          <w:sz w:val="24"/>
          <w:szCs w:val="24"/>
        </w:rPr>
        <w:t xml:space="preserve">Region 3 </w:t>
      </w:r>
      <w:r w:rsidR="00251086" w:rsidRPr="00897BAB">
        <w:rPr>
          <w:sz w:val="24"/>
          <w:szCs w:val="24"/>
        </w:rPr>
        <w:t>-</w:t>
      </w:r>
      <w:r w:rsidR="0056313F" w:rsidRPr="00897BAB">
        <w:rPr>
          <w:sz w:val="24"/>
          <w:szCs w:val="24"/>
        </w:rPr>
        <w:t>Karin Pantel</w:t>
      </w:r>
      <w:r w:rsidR="00052643" w:rsidRPr="00897BAB">
        <w:rPr>
          <w:sz w:val="24"/>
          <w:szCs w:val="24"/>
        </w:rPr>
        <w:t>;</w:t>
      </w:r>
      <w:r w:rsidR="0056313F" w:rsidRPr="00897BAB">
        <w:rPr>
          <w:sz w:val="24"/>
          <w:szCs w:val="24"/>
        </w:rPr>
        <w:t xml:space="preserve"> Region 5</w:t>
      </w:r>
      <w:r w:rsidR="00251086" w:rsidRPr="00897BAB">
        <w:rPr>
          <w:sz w:val="24"/>
          <w:szCs w:val="24"/>
        </w:rPr>
        <w:t xml:space="preserve"> -</w:t>
      </w:r>
      <w:r w:rsidR="0056313F" w:rsidRPr="00897BAB">
        <w:rPr>
          <w:sz w:val="24"/>
          <w:szCs w:val="24"/>
        </w:rPr>
        <w:t xml:space="preserve"> Helen Rico</w:t>
      </w:r>
      <w:r w:rsidR="00052643" w:rsidRPr="00897BAB">
        <w:rPr>
          <w:sz w:val="24"/>
          <w:szCs w:val="24"/>
        </w:rPr>
        <w:t xml:space="preserve">; </w:t>
      </w:r>
      <w:r w:rsidR="0056313F" w:rsidRPr="00897BAB">
        <w:rPr>
          <w:sz w:val="24"/>
          <w:szCs w:val="24"/>
        </w:rPr>
        <w:t xml:space="preserve">Region 6 </w:t>
      </w:r>
      <w:r w:rsidR="00251086" w:rsidRPr="00897BAB">
        <w:rPr>
          <w:sz w:val="24"/>
          <w:szCs w:val="24"/>
        </w:rPr>
        <w:t>-</w:t>
      </w:r>
      <w:r w:rsidR="0056313F" w:rsidRPr="00897BAB">
        <w:rPr>
          <w:sz w:val="24"/>
          <w:szCs w:val="24"/>
        </w:rPr>
        <w:t xml:space="preserve">Heather </w:t>
      </w:r>
      <w:proofErr w:type="spellStart"/>
      <w:r w:rsidR="0056313F" w:rsidRPr="00897BAB">
        <w:rPr>
          <w:sz w:val="24"/>
          <w:szCs w:val="24"/>
        </w:rPr>
        <w:t>Sodon</w:t>
      </w:r>
      <w:proofErr w:type="spellEnd"/>
      <w:r w:rsidR="00052643" w:rsidRPr="00897BAB">
        <w:rPr>
          <w:sz w:val="24"/>
          <w:szCs w:val="24"/>
        </w:rPr>
        <w:t xml:space="preserve">; </w:t>
      </w:r>
      <w:r w:rsidR="0056313F" w:rsidRPr="00897BAB">
        <w:rPr>
          <w:sz w:val="24"/>
          <w:szCs w:val="24"/>
        </w:rPr>
        <w:t xml:space="preserve">Region 7 </w:t>
      </w:r>
      <w:r w:rsidR="00251086" w:rsidRPr="00897BAB">
        <w:rPr>
          <w:sz w:val="24"/>
          <w:szCs w:val="24"/>
        </w:rPr>
        <w:t xml:space="preserve">- </w:t>
      </w:r>
      <w:r w:rsidR="0056313F" w:rsidRPr="00897BAB">
        <w:rPr>
          <w:sz w:val="24"/>
          <w:szCs w:val="24"/>
        </w:rPr>
        <w:t>Mary Ellen Morgan</w:t>
      </w:r>
      <w:r w:rsidR="0028139D" w:rsidRPr="00897BAB">
        <w:rPr>
          <w:sz w:val="24"/>
          <w:szCs w:val="24"/>
        </w:rPr>
        <w:t>,</w:t>
      </w:r>
      <w:r w:rsidR="0056313F" w:rsidRPr="00897BAB">
        <w:rPr>
          <w:sz w:val="24"/>
          <w:szCs w:val="24"/>
        </w:rPr>
        <w:t xml:space="preserve"> and Region</w:t>
      </w:r>
      <w:r w:rsidR="00052643" w:rsidRPr="00897BAB">
        <w:rPr>
          <w:sz w:val="24"/>
          <w:szCs w:val="24"/>
        </w:rPr>
        <w:t xml:space="preserve"> 8</w:t>
      </w:r>
      <w:proofErr w:type="gramStart"/>
      <w:r w:rsidR="00251086" w:rsidRPr="00897BAB">
        <w:rPr>
          <w:sz w:val="24"/>
          <w:szCs w:val="24"/>
        </w:rPr>
        <w:t xml:space="preserve">- </w:t>
      </w:r>
      <w:r w:rsidR="00052643" w:rsidRPr="00897BAB">
        <w:rPr>
          <w:sz w:val="24"/>
          <w:szCs w:val="24"/>
        </w:rPr>
        <w:t xml:space="preserve"> Linda</w:t>
      </w:r>
      <w:proofErr w:type="gramEnd"/>
      <w:r w:rsidR="00052643" w:rsidRPr="00897BAB">
        <w:rPr>
          <w:sz w:val="24"/>
          <w:szCs w:val="24"/>
        </w:rPr>
        <w:t xml:space="preserve"> </w:t>
      </w:r>
      <w:proofErr w:type="spellStart"/>
      <w:r w:rsidR="00052643" w:rsidRPr="00897BAB">
        <w:rPr>
          <w:sz w:val="24"/>
          <w:szCs w:val="24"/>
        </w:rPr>
        <w:t>Przepasniak</w:t>
      </w:r>
      <w:proofErr w:type="spellEnd"/>
      <w:r w:rsidR="00052643" w:rsidRPr="00897BAB">
        <w:rPr>
          <w:sz w:val="24"/>
          <w:szCs w:val="24"/>
        </w:rPr>
        <w:t>.</w:t>
      </w:r>
    </w:p>
    <w:p w14:paraId="6E4B92CE" w14:textId="71C7C73A" w:rsidR="00205269" w:rsidRPr="00897BAB" w:rsidRDefault="00205269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 xml:space="preserve"> </w:t>
      </w:r>
      <w:r w:rsidR="00723586" w:rsidRPr="00897BAB">
        <w:rPr>
          <w:b/>
          <w:bCs/>
          <w:sz w:val="24"/>
          <w:szCs w:val="24"/>
        </w:rPr>
        <w:t>M</w:t>
      </w:r>
      <w:r w:rsidRPr="00897BAB">
        <w:rPr>
          <w:b/>
          <w:bCs/>
          <w:sz w:val="24"/>
          <w:szCs w:val="24"/>
        </w:rPr>
        <w:t>oment of Silence</w:t>
      </w:r>
      <w:r w:rsidR="00723586" w:rsidRPr="00897BAB">
        <w:rPr>
          <w:b/>
          <w:bCs/>
          <w:sz w:val="24"/>
          <w:szCs w:val="24"/>
        </w:rPr>
        <w:t xml:space="preserve">: </w:t>
      </w:r>
      <w:r w:rsidR="00251086" w:rsidRPr="00897BAB">
        <w:rPr>
          <w:sz w:val="24"/>
          <w:szCs w:val="24"/>
        </w:rPr>
        <w:t>President Janet Carey asked</w:t>
      </w:r>
      <w:r w:rsidR="001B18C3" w:rsidRPr="00897BAB">
        <w:rPr>
          <w:sz w:val="24"/>
          <w:szCs w:val="24"/>
        </w:rPr>
        <w:t xml:space="preserve"> the membership for a </w:t>
      </w:r>
      <w:r w:rsidR="00723586" w:rsidRPr="00897BAB">
        <w:rPr>
          <w:sz w:val="24"/>
          <w:szCs w:val="24"/>
        </w:rPr>
        <w:t>moment of silence</w:t>
      </w:r>
      <w:r w:rsidRPr="00897BAB">
        <w:rPr>
          <w:sz w:val="24"/>
          <w:szCs w:val="24"/>
        </w:rPr>
        <w:t xml:space="preserve"> </w:t>
      </w:r>
      <w:r w:rsidR="001B18C3" w:rsidRPr="00897BAB">
        <w:rPr>
          <w:sz w:val="24"/>
          <w:szCs w:val="24"/>
        </w:rPr>
        <w:t xml:space="preserve">in </w:t>
      </w:r>
      <w:r w:rsidRPr="00897BAB">
        <w:rPr>
          <w:sz w:val="24"/>
          <w:szCs w:val="24"/>
        </w:rPr>
        <w:t>memory of Elsie</w:t>
      </w:r>
      <w:r w:rsidR="00FA0956" w:rsidRPr="00897BAB">
        <w:rPr>
          <w:sz w:val="24"/>
          <w:szCs w:val="24"/>
        </w:rPr>
        <w:t xml:space="preserve"> Diedrick</w:t>
      </w:r>
      <w:r w:rsidR="001B18C3" w:rsidRPr="00897BAB">
        <w:rPr>
          <w:sz w:val="24"/>
          <w:szCs w:val="24"/>
        </w:rPr>
        <w:t>,</w:t>
      </w:r>
      <w:r w:rsidR="001F656B" w:rsidRPr="00897BAB">
        <w:rPr>
          <w:sz w:val="24"/>
          <w:szCs w:val="24"/>
        </w:rPr>
        <w:t xml:space="preserve"> </w:t>
      </w:r>
      <w:r w:rsidR="00003750" w:rsidRPr="00897BAB">
        <w:rPr>
          <w:sz w:val="24"/>
          <w:szCs w:val="24"/>
        </w:rPr>
        <w:t xml:space="preserve">as well as other members of NYS Women Inc who have passed since </w:t>
      </w:r>
      <w:r w:rsidR="00662808" w:rsidRPr="00897BAB">
        <w:rPr>
          <w:sz w:val="24"/>
          <w:szCs w:val="24"/>
        </w:rPr>
        <w:t>our June Convention.</w:t>
      </w:r>
    </w:p>
    <w:p w14:paraId="25A19AA8" w14:textId="021E1019" w:rsidR="00205269" w:rsidRPr="00897BAB" w:rsidRDefault="001B18C3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>Collect</w:t>
      </w:r>
      <w:r w:rsidRPr="00897BAB">
        <w:rPr>
          <w:sz w:val="24"/>
          <w:szCs w:val="24"/>
        </w:rPr>
        <w:t>: Led by President-Elect Robin Bridson</w:t>
      </w:r>
    </w:p>
    <w:p w14:paraId="59B63FE1" w14:textId="51A4E9FE" w:rsidR="00205269" w:rsidRPr="00897BAB" w:rsidRDefault="00BC66D0" w:rsidP="00550A97">
      <w:pPr>
        <w:rPr>
          <w:sz w:val="24"/>
          <w:szCs w:val="24"/>
        </w:rPr>
      </w:pPr>
      <w:bookmarkStart w:id="0" w:name="_Hlk160636056"/>
      <w:r w:rsidRPr="00897BAB">
        <w:rPr>
          <w:b/>
          <w:bCs/>
          <w:sz w:val="24"/>
          <w:szCs w:val="24"/>
        </w:rPr>
        <w:t>Pledge to the Flag</w:t>
      </w:r>
      <w:r w:rsidRPr="00897BAB">
        <w:rPr>
          <w:sz w:val="24"/>
          <w:szCs w:val="24"/>
        </w:rPr>
        <w:t xml:space="preserve">: Led by </w:t>
      </w:r>
      <w:r w:rsidR="001B18C3" w:rsidRPr="00897BAB">
        <w:rPr>
          <w:sz w:val="24"/>
          <w:szCs w:val="24"/>
        </w:rPr>
        <w:t xml:space="preserve">Vice President </w:t>
      </w:r>
      <w:r w:rsidRPr="00897BAB">
        <w:rPr>
          <w:sz w:val="24"/>
          <w:szCs w:val="24"/>
        </w:rPr>
        <w:t>Karin Pantel</w:t>
      </w:r>
    </w:p>
    <w:p w14:paraId="1FEBD3A0" w14:textId="31E88A35" w:rsidR="00BA02AD" w:rsidRPr="00897BAB" w:rsidRDefault="000846E9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Opening Message from the President: </w:t>
      </w:r>
      <w:r w:rsidRPr="00897BAB">
        <w:rPr>
          <w:sz w:val="24"/>
          <w:szCs w:val="24"/>
        </w:rPr>
        <w:t>Janet Carey</w:t>
      </w:r>
      <w:r w:rsidR="000959EA" w:rsidRPr="00897BAB">
        <w:rPr>
          <w:sz w:val="24"/>
          <w:szCs w:val="24"/>
        </w:rPr>
        <w:t xml:space="preserve"> addressed the membership </w:t>
      </w:r>
      <w:r w:rsidR="00267A54" w:rsidRPr="00897BAB">
        <w:rPr>
          <w:sz w:val="24"/>
          <w:szCs w:val="24"/>
        </w:rPr>
        <w:t xml:space="preserve">about unlocking their potential and </w:t>
      </w:r>
      <w:proofErr w:type="gramStart"/>
      <w:r w:rsidR="00267A54" w:rsidRPr="00897BAB">
        <w:rPr>
          <w:sz w:val="24"/>
          <w:szCs w:val="24"/>
        </w:rPr>
        <w:t>how  we</w:t>
      </w:r>
      <w:proofErr w:type="gramEnd"/>
      <w:r w:rsidR="00267A54" w:rsidRPr="00897BAB">
        <w:rPr>
          <w:sz w:val="24"/>
          <w:szCs w:val="24"/>
        </w:rPr>
        <w:t xml:space="preserve"> go forward as individuals and as an organization.  </w:t>
      </w:r>
      <w:r w:rsidR="00F3632D" w:rsidRPr="00897BAB">
        <w:rPr>
          <w:sz w:val="24"/>
          <w:szCs w:val="24"/>
        </w:rPr>
        <w:t>It is important that we have a vision</w:t>
      </w:r>
      <w:r w:rsidR="004B5A5B" w:rsidRPr="00897BAB">
        <w:rPr>
          <w:sz w:val="24"/>
          <w:szCs w:val="24"/>
        </w:rPr>
        <w:t>, use the tools such a</w:t>
      </w:r>
      <w:r w:rsidR="001B18C3" w:rsidRPr="00897BAB">
        <w:rPr>
          <w:sz w:val="24"/>
          <w:szCs w:val="24"/>
        </w:rPr>
        <w:t>nd</w:t>
      </w:r>
      <w:r w:rsidR="004B5A5B" w:rsidRPr="00897BAB">
        <w:rPr>
          <w:sz w:val="24"/>
          <w:szCs w:val="24"/>
        </w:rPr>
        <w:t xml:space="preserve"> </w:t>
      </w:r>
      <w:r w:rsidR="001B18C3" w:rsidRPr="00897BAB">
        <w:rPr>
          <w:sz w:val="24"/>
          <w:szCs w:val="24"/>
        </w:rPr>
        <w:t>t</w:t>
      </w:r>
      <w:r w:rsidR="004B5A5B" w:rsidRPr="00897BAB">
        <w:rPr>
          <w:sz w:val="24"/>
          <w:szCs w:val="24"/>
        </w:rPr>
        <w:t xml:space="preserve">he </w:t>
      </w:r>
      <w:r w:rsidR="001B18C3" w:rsidRPr="00897BAB">
        <w:rPr>
          <w:sz w:val="24"/>
          <w:szCs w:val="24"/>
        </w:rPr>
        <w:t>T</w:t>
      </w:r>
      <w:r w:rsidR="004B5A5B" w:rsidRPr="00897BAB">
        <w:rPr>
          <w:sz w:val="24"/>
          <w:szCs w:val="24"/>
        </w:rPr>
        <w:t xml:space="preserve">ask </w:t>
      </w:r>
      <w:r w:rsidR="001B18C3" w:rsidRPr="00897BAB">
        <w:rPr>
          <w:sz w:val="24"/>
          <w:szCs w:val="24"/>
        </w:rPr>
        <w:t>F</w:t>
      </w:r>
      <w:r w:rsidR="004B5A5B" w:rsidRPr="00897BAB">
        <w:rPr>
          <w:sz w:val="24"/>
          <w:szCs w:val="24"/>
        </w:rPr>
        <w:t xml:space="preserve">orce </w:t>
      </w:r>
      <w:r w:rsidR="001B18C3" w:rsidRPr="00897BAB">
        <w:rPr>
          <w:sz w:val="24"/>
          <w:szCs w:val="24"/>
        </w:rPr>
        <w:t xml:space="preserve">recommendations </w:t>
      </w:r>
      <w:r w:rsidR="004B5A5B" w:rsidRPr="00897BAB">
        <w:rPr>
          <w:sz w:val="24"/>
          <w:szCs w:val="24"/>
        </w:rPr>
        <w:t xml:space="preserve">to </w:t>
      </w:r>
      <w:r w:rsidR="00410EE3" w:rsidRPr="00897BAB">
        <w:rPr>
          <w:sz w:val="24"/>
          <w:szCs w:val="24"/>
        </w:rPr>
        <w:t>address membership which is the key.</w:t>
      </w:r>
    </w:p>
    <w:p w14:paraId="26C084CE" w14:textId="77777777" w:rsidR="00187999" w:rsidRPr="00897BAB" w:rsidRDefault="00187999" w:rsidP="00550A97">
      <w:pPr>
        <w:rPr>
          <w:sz w:val="24"/>
          <w:szCs w:val="24"/>
        </w:rPr>
      </w:pPr>
    </w:p>
    <w:p w14:paraId="4AE88078" w14:textId="5B0E4533" w:rsidR="00862F5E" w:rsidRPr="00897BAB" w:rsidRDefault="00862F5E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lastRenderedPageBreak/>
        <w:t xml:space="preserve">Recognition of First timers: </w:t>
      </w:r>
      <w:r w:rsidR="001B18C3" w:rsidRPr="00897BAB">
        <w:rPr>
          <w:sz w:val="24"/>
          <w:szCs w:val="24"/>
        </w:rPr>
        <w:t>N</w:t>
      </w:r>
      <w:r w:rsidR="001C4F4D" w:rsidRPr="00897BAB">
        <w:rPr>
          <w:sz w:val="24"/>
          <w:szCs w:val="24"/>
        </w:rPr>
        <w:t>on</w:t>
      </w:r>
      <w:r w:rsidR="0028139D" w:rsidRPr="00897BAB">
        <w:rPr>
          <w:sz w:val="24"/>
          <w:szCs w:val="24"/>
        </w:rPr>
        <w:t>e</w:t>
      </w:r>
      <w:r w:rsidR="001C4F4D" w:rsidRPr="00897BAB">
        <w:rPr>
          <w:sz w:val="24"/>
          <w:szCs w:val="24"/>
        </w:rPr>
        <w:t xml:space="preserve"> in attendance</w:t>
      </w:r>
    </w:p>
    <w:p w14:paraId="268D4133" w14:textId="7C072365" w:rsidR="001C4F4D" w:rsidRPr="00897BAB" w:rsidRDefault="006C2F1D" w:rsidP="00550A97">
      <w:pPr>
        <w:rPr>
          <w:b/>
          <w:bCs/>
          <w:sz w:val="24"/>
          <w:szCs w:val="24"/>
        </w:rPr>
      </w:pPr>
      <w:r w:rsidRPr="00897BAB">
        <w:rPr>
          <w:b/>
          <w:bCs/>
          <w:sz w:val="24"/>
          <w:szCs w:val="24"/>
        </w:rPr>
        <w:t>Registration Report:</w:t>
      </w:r>
    </w:p>
    <w:p w14:paraId="63E24F1D" w14:textId="355FFDA6" w:rsidR="006C2F1D" w:rsidRPr="00897BAB" w:rsidRDefault="00422A30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 xml:space="preserve">Registration report as of 10:15 </w:t>
      </w:r>
      <w:r w:rsidR="004E13CA" w:rsidRPr="00897BAB">
        <w:rPr>
          <w:sz w:val="24"/>
          <w:szCs w:val="24"/>
        </w:rPr>
        <w:t>on October 14</w:t>
      </w:r>
      <w:r w:rsidR="004E13CA" w:rsidRPr="00897BAB">
        <w:rPr>
          <w:sz w:val="24"/>
          <w:szCs w:val="24"/>
          <w:vertAlign w:val="superscript"/>
        </w:rPr>
        <w:t>th</w:t>
      </w:r>
      <w:r w:rsidR="004E13CA" w:rsidRPr="00897BAB">
        <w:rPr>
          <w:sz w:val="24"/>
          <w:szCs w:val="24"/>
        </w:rPr>
        <w:t xml:space="preserve"> 2023</w:t>
      </w:r>
      <w:r w:rsidR="00E43298" w:rsidRPr="00897BAB">
        <w:rPr>
          <w:sz w:val="24"/>
          <w:szCs w:val="24"/>
        </w:rPr>
        <w:t xml:space="preserve"> reports that there are 14 members present.</w:t>
      </w:r>
    </w:p>
    <w:p w14:paraId="0F0D412E" w14:textId="44ADF29B" w:rsidR="00AA36DC" w:rsidRPr="00897BAB" w:rsidRDefault="00AA36DC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Standing Board meeting rules: </w:t>
      </w:r>
      <w:r w:rsidR="00726797" w:rsidRPr="00897BAB">
        <w:rPr>
          <w:sz w:val="24"/>
          <w:szCs w:val="24"/>
        </w:rPr>
        <w:t xml:space="preserve">Parliamentarian Margherita Clemento </w:t>
      </w:r>
      <w:r w:rsidR="00484695" w:rsidRPr="00897BAB">
        <w:rPr>
          <w:sz w:val="24"/>
          <w:szCs w:val="24"/>
        </w:rPr>
        <w:t>was asked if all board members had standing rules.  She report</w:t>
      </w:r>
      <w:r w:rsidR="00427BD5" w:rsidRPr="00897BAB">
        <w:rPr>
          <w:sz w:val="24"/>
          <w:szCs w:val="24"/>
        </w:rPr>
        <w:t>e</w:t>
      </w:r>
      <w:r w:rsidR="00484695" w:rsidRPr="00897BAB">
        <w:rPr>
          <w:sz w:val="24"/>
          <w:szCs w:val="24"/>
        </w:rPr>
        <w:t>d the standing rules and all pertin</w:t>
      </w:r>
      <w:r w:rsidR="000B1F6E" w:rsidRPr="00897BAB">
        <w:rPr>
          <w:sz w:val="24"/>
          <w:szCs w:val="24"/>
        </w:rPr>
        <w:t xml:space="preserve">ent information about the Fall Board meeting are available </w:t>
      </w:r>
      <w:r w:rsidR="009A3502" w:rsidRPr="00897BAB">
        <w:rPr>
          <w:sz w:val="24"/>
          <w:szCs w:val="24"/>
        </w:rPr>
        <w:t xml:space="preserve">on the state website </w:t>
      </w:r>
      <w:r w:rsidR="0028139D" w:rsidRPr="00897BAB">
        <w:rPr>
          <w:sz w:val="24"/>
          <w:szCs w:val="24"/>
        </w:rPr>
        <w:t>and</w:t>
      </w:r>
      <w:r w:rsidR="009A3502" w:rsidRPr="00897BAB">
        <w:rPr>
          <w:sz w:val="24"/>
          <w:szCs w:val="24"/>
        </w:rPr>
        <w:t xml:space="preserve"> on pag</w:t>
      </w:r>
      <w:r w:rsidR="00671115" w:rsidRPr="00897BAB">
        <w:rPr>
          <w:sz w:val="24"/>
          <w:szCs w:val="24"/>
        </w:rPr>
        <w:t xml:space="preserve">es 1 and 2 of the program </w:t>
      </w:r>
      <w:r w:rsidR="0028139D" w:rsidRPr="00897BAB">
        <w:rPr>
          <w:sz w:val="24"/>
          <w:szCs w:val="24"/>
        </w:rPr>
        <w:t>books</w:t>
      </w:r>
      <w:r w:rsidR="00671115" w:rsidRPr="00897BAB">
        <w:rPr>
          <w:sz w:val="24"/>
          <w:szCs w:val="24"/>
        </w:rPr>
        <w:t>.</w:t>
      </w:r>
      <w:r w:rsidR="00427BD5" w:rsidRPr="00897BAB">
        <w:rPr>
          <w:sz w:val="24"/>
          <w:szCs w:val="24"/>
        </w:rPr>
        <w:t xml:space="preserve"> The reading of the rules </w:t>
      </w:r>
      <w:r w:rsidR="009B7DB1" w:rsidRPr="00897BAB">
        <w:rPr>
          <w:sz w:val="24"/>
          <w:szCs w:val="24"/>
        </w:rPr>
        <w:t>was</w:t>
      </w:r>
      <w:r w:rsidR="007B4F2D" w:rsidRPr="00897BAB">
        <w:rPr>
          <w:sz w:val="24"/>
          <w:szCs w:val="24"/>
        </w:rPr>
        <w:t xml:space="preserve"> dispensed and the Rules of the Board Meeting </w:t>
      </w:r>
      <w:r w:rsidR="009B7DB1" w:rsidRPr="00897BAB">
        <w:rPr>
          <w:sz w:val="24"/>
          <w:szCs w:val="24"/>
        </w:rPr>
        <w:t>were adopted.</w:t>
      </w:r>
    </w:p>
    <w:p w14:paraId="55B4E718" w14:textId="1CE8D037" w:rsidR="00204DAB" w:rsidRPr="00897BAB" w:rsidRDefault="00650918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>Members participating via zoom were reminded to mute themselves</w:t>
      </w:r>
      <w:r w:rsidR="00A72DC3" w:rsidRPr="00897BAB">
        <w:rPr>
          <w:sz w:val="24"/>
          <w:szCs w:val="24"/>
        </w:rPr>
        <w:t>.  If in person</w:t>
      </w:r>
      <w:r w:rsidR="0028139D" w:rsidRPr="00897BAB">
        <w:rPr>
          <w:sz w:val="24"/>
          <w:szCs w:val="24"/>
        </w:rPr>
        <w:t>, members were reminded to</w:t>
      </w:r>
      <w:r w:rsidR="00A72DC3" w:rsidRPr="00897BAB">
        <w:rPr>
          <w:sz w:val="24"/>
          <w:szCs w:val="24"/>
        </w:rPr>
        <w:t xml:space="preserve"> kindly turn off or set your electronic devices </w:t>
      </w:r>
      <w:r w:rsidR="00783910" w:rsidRPr="00897BAB">
        <w:rPr>
          <w:sz w:val="24"/>
          <w:szCs w:val="24"/>
        </w:rPr>
        <w:t>to vibrate.</w:t>
      </w:r>
    </w:p>
    <w:p w14:paraId="50345313" w14:textId="69B1C528" w:rsidR="003D0FA8" w:rsidRPr="00897BAB" w:rsidRDefault="003D0FA8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Agenda:  </w:t>
      </w:r>
      <w:r w:rsidR="0055416E" w:rsidRPr="00897BAB">
        <w:rPr>
          <w:sz w:val="24"/>
          <w:szCs w:val="24"/>
        </w:rPr>
        <w:t>President Janet Carey presented the agenda</w:t>
      </w:r>
      <w:r w:rsidR="005C6E30" w:rsidRPr="00897BAB">
        <w:rPr>
          <w:sz w:val="24"/>
          <w:szCs w:val="24"/>
        </w:rPr>
        <w:t xml:space="preserve"> via </w:t>
      </w:r>
      <w:r w:rsidR="00B51F3B" w:rsidRPr="00897BAB">
        <w:rPr>
          <w:sz w:val="24"/>
          <w:szCs w:val="24"/>
        </w:rPr>
        <w:t>sent materials.  Agenda</w:t>
      </w:r>
      <w:r w:rsidR="00287F58" w:rsidRPr="00897BAB">
        <w:rPr>
          <w:sz w:val="24"/>
          <w:szCs w:val="24"/>
        </w:rPr>
        <w:t xml:space="preserve"> approved.</w:t>
      </w:r>
    </w:p>
    <w:p w14:paraId="755578AB" w14:textId="400D292D" w:rsidR="00B51F3B" w:rsidRPr="00897BAB" w:rsidRDefault="006F1C39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Secretary’s Report:  </w:t>
      </w:r>
      <w:r w:rsidRPr="00897BAB">
        <w:rPr>
          <w:sz w:val="24"/>
          <w:szCs w:val="24"/>
        </w:rPr>
        <w:t xml:space="preserve">Carena Collura reports no additions and </w:t>
      </w:r>
      <w:r w:rsidR="008A3F2E" w:rsidRPr="00897BAB">
        <w:rPr>
          <w:sz w:val="24"/>
          <w:szCs w:val="24"/>
        </w:rPr>
        <w:t xml:space="preserve">Actions of the </w:t>
      </w:r>
      <w:r w:rsidR="00BB0B36" w:rsidRPr="00897BAB">
        <w:rPr>
          <w:sz w:val="24"/>
          <w:szCs w:val="24"/>
        </w:rPr>
        <w:t xml:space="preserve">Executive Committee through </w:t>
      </w:r>
      <w:r w:rsidR="00F34BD0" w:rsidRPr="00897BAB">
        <w:rPr>
          <w:sz w:val="24"/>
          <w:szCs w:val="24"/>
        </w:rPr>
        <w:t xml:space="preserve">January 2024 </w:t>
      </w:r>
      <w:r w:rsidR="00FD16AD" w:rsidRPr="00897BAB">
        <w:rPr>
          <w:sz w:val="24"/>
          <w:szCs w:val="24"/>
        </w:rPr>
        <w:t>are reported in the EC minutes to be posted on the we</w:t>
      </w:r>
      <w:r w:rsidR="00F30CB4" w:rsidRPr="00897BAB">
        <w:rPr>
          <w:sz w:val="24"/>
          <w:szCs w:val="24"/>
        </w:rPr>
        <w:t>bsite.</w:t>
      </w:r>
    </w:p>
    <w:p w14:paraId="27250897" w14:textId="3538A76F" w:rsidR="00287F58" w:rsidRPr="00897BAB" w:rsidRDefault="0028139D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>Treasurer’s Report</w:t>
      </w:r>
      <w:r w:rsidRPr="00897BAB">
        <w:rPr>
          <w:sz w:val="24"/>
          <w:szCs w:val="24"/>
        </w:rPr>
        <w:t>: Acting treasurer</w:t>
      </w:r>
      <w:r w:rsidR="00982748" w:rsidRPr="00897BAB">
        <w:rPr>
          <w:b/>
          <w:bCs/>
          <w:sz w:val="24"/>
          <w:szCs w:val="24"/>
        </w:rPr>
        <w:t xml:space="preserve"> </w:t>
      </w:r>
      <w:r w:rsidR="00F52AA2" w:rsidRPr="00897BAB">
        <w:rPr>
          <w:sz w:val="24"/>
          <w:szCs w:val="24"/>
        </w:rPr>
        <w:t>Robin Bridson reports that t</w:t>
      </w:r>
      <w:r w:rsidR="00193207" w:rsidRPr="00897BAB">
        <w:rPr>
          <w:sz w:val="24"/>
          <w:szCs w:val="24"/>
        </w:rPr>
        <w:t xml:space="preserve">he position of the treasurer is in transition.  There are no financials to report </w:t>
      </w:r>
      <w:r w:rsidRPr="00897BAB">
        <w:rPr>
          <w:sz w:val="24"/>
          <w:szCs w:val="24"/>
        </w:rPr>
        <w:t>currently</w:t>
      </w:r>
      <w:r w:rsidR="00193207" w:rsidRPr="00897BAB">
        <w:rPr>
          <w:sz w:val="24"/>
          <w:szCs w:val="24"/>
        </w:rPr>
        <w:t xml:space="preserve">. </w:t>
      </w:r>
    </w:p>
    <w:p w14:paraId="02F22A8D" w14:textId="77777777" w:rsidR="0028139D" w:rsidRPr="00897BAB" w:rsidRDefault="000E51F0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Vice President’s Report: </w:t>
      </w:r>
      <w:r w:rsidRPr="00897BAB">
        <w:rPr>
          <w:sz w:val="24"/>
          <w:szCs w:val="24"/>
        </w:rPr>
        <w:t>Karin Pantel reports that her report is on line and there are no changes</w:t>
      </w:r>
      <w:r w:rsidR="0028139D" w:rsidRPr="00897BAB">
        <w:rPr>
          <w:sz w:val="24"/>
          <w:szCs w:val="24"/>
        </w:rPr>
        <w:t>.</w:t>
      </w:r>
    </w:p>
    <w:p w14:paraId="4C360C45" w14:textId="680C2AC4" w:rsidR="00EF6F47" w:rsidRPr="00897BAB" w:rsidRDefault="0028139D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>Pres</w:t>
      </w:r>
      <w:r w:rsidR="00EF6F47" w:rsidRPr="00897BAB">
        <w:rPr>
          <w:b/>
          <w:bCs/>
          <w:sz w:val="24"/>
          <w:szCs w:val="24"/>
        </w:rPr>
        <w:t>iden</w:t>
      </w:r>
      <w:r w:rsidR="00807DA2" w:rsidRPr="00897BAB">
        <w:rPr>
          <w:b/>
          <w:bCs/>
          <w:sz w:val="24"/>
          <w:szCs w:val="24"/>
        </w:rPr>
        <w:t xml:space="preserve">t-Elect’s Report: </w:t>
      </w:r>
      <w:r w:rsidR="00C3082B" w:rsidRPr="00897BAB">
        <w:rPr>
          <w:sz w:val="24"/>
          <w:szCs w:val="24"/>
        </w:rPr>
        <w:t xml:space="preserve"> Robin Bridson reports that </w:t>
      </w:r>
      <w:r w:rsidR="00CE2F60" w:rsidRPr="00897BAB">
        <w:rPr>
          <w:sz w:val="24"/>
          <w:szCs w:val="24"/>
        </w:rPr>
        <w:t>her</w:t>
      </w:r>
      <w:r w:rsidR="00C3082B" w:rsidRPr="00897BAB">
        <w:rPr>
          <w:sz w:val="24"/>
          <w:szCs w:val="24"/>
        </w:rPr>
        <w:t xml:space="preserve"> report is o</w:t>
      </w:r>
      <w:r w:rsidR="006B2C54" w:rsidRPr="00897BAB">
        <w:rPr>
          <w:sz w:val="24"/>
          <w:szCs w:val="24"/>
        </w:rPr>
        <w:t xml:space="preserve">n </w:t>
      </w:r>
      <w:r w:rsidR="00C3082B" w:rsidRPr="00897BAB">
        <w:rPr>
          <w:sz w:val="24"/>
          <w:szCs w:val="24"/>
        </w:rPr>
        <w:t>line and there are no changes</w:t>
      </w:r>
      <w:r w:rsidRPr="00897BAB">
        <w:rPr>
          <w:sz w:val="24"/>
          <w:szCs w:val="24"/>
        </w:rPr>
        <w:t>.</w:t>
      </w:r>
    </w:p>
    <w:p w14:paraId="511CBEA7" w14:textId="0D2F26DE" w:rsidR="00586445" w:rsidRPr="00897BAB" w:rsidRDefault="00FD317B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President’s Report: </w:t>
      </w:r>
      <w:r w:rsidRPr="00897BAB">
        <w:rPr>
          <w:sz w:val="24"/>
          <w:szCs w:val="24"/>
        </w:rPr>
        <w:t xml:space="preserve">Janet Carey reports that her </w:t>
      </w:r>
      <w:r w:rsidR="00CE2F60" w:rsidRPr="00897BAB">
        <w:rPr>
          <w:sz w:val="24"/>
          <w:szCs w:val="24"/>
        </w:rPr>
        <w:t>report is o</w:t>
      </w:r>
      <w:r w:rsidR="006B2C54" w:rsidRPr="00897BAB">
        <w:rPr>
          <w:sz w:val="24"/>
          <w:szCs w:val="24"/>
        </w:rPr>
        <w:t xml:space="preserve">n </w:t>
      </w:r>
      <w:r w:rsidR="00CE2F60" w:rsidRPr="00897BAB">
        <w:rPr>
          <w:sz w:val="24"/>
          <w:szCs w:val="24"/>
        </w:rPr>
        <w:t xml:space="preserve">line </w:t>
      </w:r>
      <w:r w:rsidR="000E51F0" w:rsidRPr="00897BAB">
        <w:rPr>
          <w:sz w:val="24"/>
          <w:szCs w:val="24"/>
        </w:rPr>
        <w:t xml:space="preserve">and </w:t>
      </w:r>
      <w:r w:rsidR="00D92F30" w:rsidRPr="00897BAB">
        <w:rPr>
          <w:sz w:val="24"/>
          <w:szCs w:val="24"/>
        </w:rPr>
        <w:t>there are no changes</w:t>
      </w:r>
      <w:r w:rsidR="0028139D" w:rsidRPr="00897BAB">
        <w:rPr>
          <w:sz w:val="24"/>
          <w:szCs w:val="24"/>
        </w:rPr>
        <w:t>.</w:t>
      </w:r>
    </w:p>
    <w:p w14:paraId="0A63EE96" w14:textId="5F89C07F" w:rsidR="00643E9C" w:rsidRPr="00897BAB" w:rsidRDefault="002C763E" w:rsidP="00550A97">
      <w:pPr>
        <w:rPr>
          <w:b/>
          <w:bCs/>
          <w:sz w:val="24"/>
          <w:szCs w:val="24"/>
        </w:rPr>
      </w:pPr>
      <w:r w:rsidRPr="00897BAB">
        <w:rPr>
          <w:b/>
          <w:bCs/>
          <w:sz w:val="24"/>
          <w:szCs w:val="24"/>
        </w:rPr>
        <w:t>Board of Directors:</w:t>
      </w:r>
    </w:p>
    <w:p w14:paraId="299008EA" w14:textId="52841048" w:rsidR="002C763E" w:rsidRPr="00897BAB" w:rsidRDefault="002C763E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>IPSP- Jacquie Shellman</w:t>
      </w:r>
      <w:r w:rsidR="00271745" w:rsidRPr="00897BAB">
        <w:rPr>
          <w:b/>
          <w:bCs/>
          <w:sz w:val="24"/>
          <w:szCs w:val="24"/>
        </w:rPr>
        <w:t xml:space="preserve">:  </w:t>
      </w:r>
      <w:r w:rsidR="009F5955" w:rsidRPr="00897BAB">
        <w:rPr>
          <w:sz w:val="24"/>
          <w:szCs w:val="24"/>
        </w:rPr>
        <w:t xml:space="preserve">Report </w:t>
      </w:r>
      <w:r w:rsidR="003016CC" w:rsidRPr="00897BAB">
        <w:rPr>
          <w:sz w:val="24"/>
          <w:szCs w:val="24"/>
        </w:rPr>
        <w:t>in the book</w:t>
      </w:r>
      <w:r w:rsidR="004D52EE" w:rsidRPr="00897BAB">
        <w:rPr>
          <w:sz w:val="24"/>
          <w:szCs w:val="24"/>
        </w:rPr>
        <w:t>,</w:t>
      </w:r>
      <w:r w:rsidR="003016CC" w:rsidRPr="00897BAB">
        <w:rPr>
          <w:sz w:val="24"/>
          <w:szCs w:val="24"/>
        </w:rPr>
        <w:t xml:space="preserve"> </w:t>
      </w:r>
      <w:r w:rsidR="004752A7" w:rsidRPr="00897BAB">
        <w:rPr>
          <w:sz w:val="24"/>
          <w:szCs w:val="24"/>
        </w:rPr>
        <w:t>no changes</w:t>
      </w:r>
      <w:r w:rsidR="004D52EE" w:rsidRPr="00897BAB">
        <w:rPr>
          <w:sz w:val="24"/>
          <w:szCs w:val="24"/>
        </w:rPr>
        <w:t>.</w:t>
      </w:r>
    </w:p>
    <w:p w14:paraId="73C197E4" w14:textId="7E3C1AF0" w:rsidR="001C56ED" w:rsidRPr="00897BAB" w:rsidRDefault="00A249BC" w:rsidP="00550A97">
      <w:pPr>
        <w:rPr>
          <w:b/>
          <w:bCs/>
          <w:sz w:val="24"/>
          <w:szCs w:val="24"/>
        </w:rPr>
      </w:pPr>
      <w:r w:rsidRPr="00897BAB">
        <w:rPr>
          <w:b/>
          <w:bCs/>
          <w:sz w:val="24"/>
          <w:szCs w:val="24"/>
        </w:rPr>
        <w:t>Standing Committee</w:t>
      </w:r>
      <w:r w:rsidR="0028139D" w:rsidRPr="00897BAB">
        <w:rPr>
          <w:b/>
          <w:bCs/>
          <w:sz w:val="24"/>
          <w:szCs w:val="24"/>
        </w:rPr>
        <w:t xml:space="preserve"> Reports</w:t>
      </w:r>
      <w:r w:rsidRPr="00897BAB">
        <w:rPr>
          <w:b/>
          <w:bCs/>
          <w:sz w:val="24"/>
          <w:szCs w:val="24"/>
        </w:rPr>
        <w:t>:</w:t>
      </w:r>
    </w:p>
    <w:p w14:paraId="07DCFBB7" w14:textId="62E25EE6" w:rsidR="00A249BC" w:rsidRPr="00897BAB" w:rsidRDefault="00A249BC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>Advoca</w:t>
      </w:r>
      <w:r w:rsidR="0028139D" w:rsidRPr="00897BAB">
        <w:rPr>
          <w:b/>
          <w:bCs/>
          <w:sz w:val="24"/>
          <w:szCs w:val="24"/>
        </w:rPr>
        <w:t>c</w:t>
      </w:r>
      <w:r w:rsidRPr="00897BAB">
        <w:rPr>
          <w:b/>
          <w:bCs/>
          <w:sz w:val="24"/>
          <w:szCs w:val="24"/>
        </w:rPr>
        <w:t xml:space="preserve">y: </w:t>
      </w:r>
      <w:r w:rsidRPr="00897BAB">
        <w:rPr>
          <w:sz w:val="24"/>
          <w:szCs w:val="24"/>
        </w:rPr>
        <w:t>Sue Bellor- report filed</w:t>
      </w:r>
      <w:r w:rsidR="004D52EE" w:rsidRPr="00897BAB">
        <w:rPr>
          <w:sz w:val="24"/>
          <w:szCs w:val="24"/>
        </w:rPr>
        <w:t>.</w:t>
      </w:r>
    </w:p>
    <w:p w14:paraId="0E13705B" w14:textId="68851791" w:rsidR="00A249BC" w:rsidRPr="00897BAB" w:rsidRDefault="00C15CFC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>By</w:t>
      </w:r>
      <w:r w:rsidR="0028139D" w:rsidRPr="00897BAB">
        <w:rPr>
          <w:b/>
          <w:bCs/>
          <w:sz w:val="24"/>
          <w:szCs w:val="24"/>
        </w:rPr>
        <w:t>-</w:t>
      </w:r>
      <w:r w:rsidRPr="00897BAB">
        <w:rPr>
          <w:b/>
          <w:bCs/>
          <w:sz w:val="24"/>
          <w:szCs w:val="24"/>
        </w:rPr>
        <w:t>Laws:</w:t>
      </w:r>
      <w:r w:rsidRPr="00897BAB">
        <w:rPr>
          <w:sz w:val="24"/>
          <w:szCs w:val="24"/>
        </w:rPr>
        <w:t xml:space="preserve"> Amy Colon- report not filed</w:t>
      </w:r>
      <w:r w:rsidR="004D52EE" w:rsidRPr="00897BAB">
        <w:rPr>
          <w:sz w:val="24"/>
          <w:szCs w:val="24"/>
        </w:rPr>
        <w:t>.</w:t>
      </w:r>
    </w:p>
    <w:p w14:paraId="06C01111" w14:textId="4C136A8D" w:rsidR="00C15CFC" w:rsidRPr="00897BAB" w:rsidRDefault="00A85085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Communication- </w:t>
      </w:r>
      <w:r w:rsidRPr="00897BAB">
        <w:rPr>
          <w:sz w:val="24"/>
          <w:szCs w:val="24"/>
        </w:rPr>
        <w:t>Robin Bridson- report filed, no addendum.</w:t>
      </w:r>
    </w:p>
    <w:p w14:paraId="073D6B9F" w14:textId="4C7D34C0" w:rsidR="00813792" w:rsidRPr="00897BAB" w:rsidRDefault="005B701B" w:rsidP="00550A97">
      <w:pPr>
        <w:rPr>
          <w:color w:val="FF0000"/>
          <w:sz w:val="24"/>
          <w:szCs w:val="24"/>
        </w:rPr>
      </w:pPr>
      <w:r w:rsidRPr="00897BAB">
        <w:rPr>
          <w:b/>
          <w:bCs/>
          <w:sz w:val="24"/>
          <w:szCs w:val="24"/>
        </w:rPr>
        <w:t>Finance</w:t>
      </w:r>
      <w:r w:rsidR="00882FBE" w:rsidRPr="00897BAB">
        <w:rPr>
          <w:b/>
          <w:bCs/>
          <w:sz w:val="24"/>
          <w:szCs w:val="24"/>
        </w:rPr>
        <w:t>-</w:t>
      </w:r>
      <w:r w:rsidR="00882FBE" w:rsidRPr="00897BAB">
        <w:rPr>
          <w:sz w:val="24"/>
          <w:szCs w:val="24"/>
        </w:rPr>
        <w:t>Connie Smith</w:t>
      </w:r>
      <w:r w:rsidR="0028139D" w:rsidRPr="00897BAB">
        <w:rPr>
          <w:sz w:val="24"/>
          <w:szCs w:val="24"/>
        </w:rPr>
        <w:t>- no report.</w:t>
      </w:r>
    </w:p>
    <w:p w14:paraId="71AC76D6" w14:textId="7165CF5C" w:rsidR="00806343" w:rsidRPr="00897BAB" w:rsidRDefault="00DC279C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Membership- </w:t>
      </w:r>
      <w:r w:rsidRPr="00897BAB">
        <w:rPr>
          <w:sz w:val="24"/>
          <w:szCs w:val="24"/>
        </w:rPr>
        <w:t xml:space="preserve">Rene Cerullo </w:t>
      </w:r>
      <w:r w:rsidR="0028139D" w:rsidRPr="00897BAB">
        <w:rPr>
          <w:sz w:val="24"/>
          <w:szCs w:val="24"/>
        </w:rPr>
        <w:t xml:space="preserve">- </w:t>
      </w:r>
      <w:r w:rsidR="00314E59" w:rsidRPr="00897BAB">
        <w:rPr>
          <w:sz w:val="24"/>
          <w:szCs w:val="24"/>
        </w:rPr>
        <w:t>report filed</w:t>
      </w:r>
      <w:r w:rsidR="00E75A27" w:rsidRPr="00897BAB">
        <w:rPr>
          <w:sz w:val="24"/>
          <w:szCs w:val="24"/>
        </w:rPr>
        <w:t xml:space="preserve">. </w:t>
      </w:r>
    </w:p>
    <w:p w14:paraId="346FE95A" w14:textId="55ADEC17" w:rsidR="00314E59" w:rsidRPr="00897BAB" w:rsidRDefault="00406F4D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PPD- </w:t>
      </w:r>
      <w:r w:rsidRPr="00897BAB">
        <w:rPr>
          <w:sz w:val="24"/>
          <w:szCs w:val="24"/>
        </w:rPr>
        <w:t>Hope Blecher</w:t>
      </w:r>
      <w:r w:rsidR="0028139D" w:rsidRPr="00897BAB">
        <w:rPr>
          <w:sz w:val="24"/>
          <w:szCs w:val="24"/>
        </w:rPr>
        <w:t xml:space="preserve"> - </w:t>
      </w:r>
      <w:r w:rsidR="00E75A27" w:rsidRPr="00897BAB">
        <w:rPr>
          <w:sz w:val="24"/>
          <w:szCs w:val="24"/>
        </w:rPr>
        <w:t xml:space="preserve">report filed.  Hope also reported that PPD </w:t>
      </w:r>
      <w:r w:rsidR="00562385" w:rsidRPr="00897BAB">
        <w:rPr>
          <w:sz w:val="24"/>
          <w:szCs w:val="24"/>
        </w:rPr>
        <w:t>will zoom</w:t>
      </w:r>
      <w:r w:rsidR="00266BDE" w:rsidRPr="00897BAB">
        <w:rPr>
          <w:sz w:val="24"/>
          <w:szCs w:val="24"/>
        </w:rPr>
        <w:t xml:space="preserve"> </w:t>
      </w:r>
      <w:r w:rsidR="00FF3947" w:rsidRPr="00897BAB">
        <w:rPr>
          <w:sz w:val="24"/>
          <w:szCs w:val="24"/>
        </w:rPr>
        <w:t>with participants of this committee</w:t>
      </w:r>
      <w:r w:rsidR="0028139D" w:rsidRPr="00897BAB">
        <w:rPr>
          <w:sz w:val="24"/>
          <w:szCs w:val="24"/>
        </w:rPr>
        <w:t>.</w:t>
      </w:r>
    </w:p>
    <w:p w14:paraId="13941EC7" w14:textId="6D357E6B" w:rsidR="00D4380B" w:rsidRPr="00897BAB" w:rsidRDefault="00E1787C" w:rsidP="00550A97">
      <w:pPr>
        <w:rPr>
          <w:b/>
          <w:bCs/>
          <w:sz w:val="24"/>
          <w:szCs w:val="24"/>
        </w:rPr>
      </w:pPr>
      <w:r w:rsidRPr="00897BAB">
        <w:rPr>
          <w:b/>
          <w:bCs/>
          <w:sz w:val="24"/>
          <w:szCs w:val="24"/>
        </w:rPr>
        <w:t>Other Board and Special or Subcommittee Reports</w:t>
      </w:r>
      <w:r w:rsidR="009B2BD9" w:rsidRPr="00897BAB">
        <w:rPr>
          <w:b/>
          <w:bCs/>
          <w:sz w:val="24"/>
          <w:szCs w:val="24"/>
        </w:rPr>
        <w:t>:</w:t>
      </w:r>
    </w:p>
    <w:p w14:paraId="07D3D706" w14:textId="1595F647" w:rsidR="007D6561" w:rsidRPr="00897BAB" w:rsidRDefault="007D6561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>Region Reports</w:t>
      </w:r>
      <w:r w:rsidR="00A47F52" w:rsidRPr="00897BAB">
        <w:rPr>
          <w:b/>
          <w:bCs/>
          <w:sz w:val="24"/>
          <w:szCs w:val="24"/>
        </w:rPr>
        <w:t xml:space="preserve">: </w:t>
      </w:r>
      <w:r w:rsidR="00D35BE6" w:rsidRPr="00897BAB">
        <w:rPr>
          <w:sz w:val="24"/>
          <w:szCs w:val="24"/>
        </w:rPr>
        <w:t>no updates</w:t>
      </w:r>
    </w:p>
    <w:p w14:paraId="1FAC4927" w14:textId="749684CD" w:rsidR="00D35BE6" w:rsidRPr="00897BAB" w:rsidRDefault="0028139D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lastRenderedPageBreak/>
        <w:t>Region 8</w:t>
      </w:r>
      <w:r w:rsidRPr="00897BAB">
        <w:rPr>
          <w:sz w:val="24"/>
          <w:szCs w:val="24"/>
        </w:rPr>
        <w:t xml:space="preserve"> - </w:t>
      </w:r>
      <w:r w:rsidR="00224F7F" w:rsidRPr="00897BAB">
        <w:rPr>
          <w:sz w:val="24"/>
          <w:szCs w:val="24"/>
        </w:rPr>
        <w:t>Sue Mager reports that the RD and ARD are having trouble being able to check membership</w:t>
      </w:r>
      <w:r w:rsidR="00D4380B" w:rsidRPr="00897BAB">
        <w:rPr>
          <w:sz w:val="24"/>
          <w:szCs w:val="24"/>
        </w:rPr>
        <w:t>.</w:t>
      </w:r>
    </w:p>
    <w:p w14:paraId="12BF3E55" w14:textId="3F45F6E3" w:rsidR="00553D2E" w:rsidRPr="00897BAB" w:rsidRDefault="00553D2E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>Leadership Directory-</w:t>
      </w:r>
      <w:r w:rsidR="00DE19AF" w:rsidRPr="00897BAB">
        <w:rPr>
          <w:sz w:val="24"/>
          <w:szCs w:val="24"/>
        </w:rPr>
        <w:t xml:space="preserve"> Robin Bridson </w:t>
      </w:r>
      <w:r w:rsidR="00A22501" w:rsidRPr="00897BAB">
        <w:rPr>
          <w:sz w:val="24"/>
          <w:szCs w:val="24"/>
        </w:rPr>
        <w:t>reports that it is in progress.</w:t>
      </w:r>
    </w:p>
    <w:p w14:paraId="4EF2AA42" w14:textId="3A0BA702" w:rsidR="00A22501" w:rsidRPr="00897BAB" w:rsidRDefault="00A22501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NIKE </w:t>
      </w:r>
      <w:r w:rsidR="005C289A" w:rsidRPr="00897BAB">
        <w:rPr>
          <w:b/>
          <w:bCs/>
          <w:sz w:val="24"/>
          <w:szCs w:val="24"/>
        </w:rPr>
        <w:t xml:space="preserve">Business: </w:t>
      </w:r>
      <w:r w:rsidR="005C289A" w:rsidRPr="00897BAB">
        <w:rPr>
          <w:sz w:val="24"/>
          <w:szCs w:val="24"/>
        </w:rPr>
        <w:t>Sue Mager</w:t>
      </w:r>
      <w:r w:rsidR="00025053" w:rsidRPr="00897BAB">
        <w:rPr>
          <w:sz w:val="24"/>
          <w:szCs w:val="24"/>
        </w:rPr>
        <w:t xml:space="preserve"> reports that articles should be sent to her</w:t>
      </w:r>
      <w:r w:rsidR="00F91A2F" w:rsidRPr="00897BAB">
        <w:rPr>
          <w:sz w:val="24"/>
          <w:szCs w:val="24"/>
        </w:rPr>
        <w:t>.</w:t>
      </w:r>
    </w:p>
    <w:p w14:paraId="2812C3F4" w14:textId="732A0483" w:rsidR="00F91A2F" w:rsidRPr="00897BAB" w:rsidRDefault="00F91A2F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>Manual of Instruction:</w:t>
      </w:r>
      <w:r w:rsidRPr="00897BAB">
        <w:rPr>
          <w:sz w:val="24"/>
          <w:szCs w:val="24"/>
        </w:rPr>
        <w:t xml:space="preserve"> Neale</w:t>
      </w:r>
      <w:r w:rsidR="00506A28" w:rsidRPr="00897BAB">
        <w:rPr>
          <w:sz w:val="24"/>
          <w:szCs w:val="24"/>
        </w:rPr>
        <w:t xml:space="preserve"> Steiniger </w:t>
      </w:r>
      <w:r w:rsidR="001E3421" w:rsidRPr="00897BAB">
        <w:rPr>
          <w:sz w:val="24"/>
          <w:szCs w:val="24"/>
        </w:rPr>
        <w:t>has no update.</w:t>
      </w:r>
    </w:p>
    <w:p w14:paraId="3927F227" w14:textId="464C7F36" w:rsidR="001E3421" w:rsidRPr="00897BAB" w:rsidRDefault="009F45B0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Women’s Day at the Fair: </w:t>
      </w:r>
      <w:r w:rsidRPr="00897BAB">
        <w:rPr>
          <w:sz w:val="24"/>
          <w:szCs w:val="24"/>
        </w:rPr>
        <w:t xml:space="preserve"> Pat Fergerson</w:t>
      </w:r>
      <w:r w:rsidR="008D040A" w:rsidRPr="00897BAB">
        <w:rPr>
          <w:sz w:val="24"/>
          <w:szCs w:val="24"/>
        </w:rPr>
        <w:t xml:space="preserve"> reports the date is August 28</w:t>
      </w:r>
      <w:r w:rsidR="008D040A" w:rsidRPr="00897BAB">
        <w:rPr>
          <w:sz w:val="24"/>
          <w:szCs w:val="24"/>
          <w:vertAlign w:val="superscript"/>
        </w:rPr>
        <w:t>th</w:t>
      </w:r>
      <w:r w:rsidR="008D040A" w:rsidRPr="00897BAB">
        <w:rPr>
          <w:sz w:val="24"/>
          <w:szCs w:val="24"/>
        </w:rPr>
        <w:t xml:space="preserve"> 2024</w:t>
      </w:r>
      <w:r w:rsidR="0035532F" w:rsidRPr="00897BAB">
        <w:rPr>
          <w:sz w:val="24"/>
          <w:szCs w:val="24"/>
        </w:rPr>
        <w:t xml:space="preserve">. </w:t>
      </w:r>
      <w:r w:rsidR="00541D09" w:rsidRPr="00897BAB">
        <w:rPr>
          <w:sz w:val="24"/>
          <w:szCs w:val="24"/>
        </w:rPr>
        <w:t xml:space="preserve"> The 2023</w:t>
      </w:r>
      <w:r w:rsidR="0028139D" w:rsidRPr="00897BAB">
        <w:rPr>
          <w:sz w:val="24"/>
          <w:szCs w:val="24"/>
        </w:rPr>
        <w:t xml:space="preserve"> Women’s Day</w:t>
      </w:r>
      <w:r w:rsidR="00541D09" w:rsidRPr="00897BAB">
        <w:rPr>
          <w:sz w:val="24"/>
          <w:szCs w:val="24"/>
        </w:rPr>
        <w:t xml:space="preserve"> at the fair was a wonderful day and there were </w:t>
      </w:r>
      <w:r w:rsidR="007F73D2" w:rsidRPr="00897BAB">
        <w:rPr>
          <w:sz w:val="24"/>
          <w:szCs w:val="24"/>
        </w:rPr>
        <w:t>17 other groups in attendance.</w:t>
      </w:r>
    </w:p>
    <w:p w14:paraId="7AAD1E7E" w14:textId="42A5752F" w:rsidR="007F73D2" w:rsidRPr="00897BAB" w:rsidRDefault="007F73D2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Awards: </w:t>
      </w:r>
      <w:r w:rsidR="00FE18E4" w:rsidRPr="00897BAB">
        <w:rPr>
          <w:sz w:val="24"/>
          <w:szCs w:val="24"/>
        </w:rPr>
        <w:t>Jacquie Shellman/Linda Winston</w:t>
      </w:r>
      <w:r w:rsidR="00A5766A" w:rsidRPr="00897BAB">
        <w:rPr>
          <w:sz w:val="24"/>
          <w:szCs w:val="24"/>
        </w:rPr>
        <w:t>-</w:t>
      </w:r>
      <w:r w:rsidR="00217A6D" w:rsidRPr="00897BAB">
        <w:rPr>
          <w:sz w:val="24"/>
          <w:szCs w:val="24"/>
        </w:rPr>
        <w:t>2024 award</w:t>
      </w:r>
      <w:r w:rsidR="0028139D" w:rsidRPr="00897BAB">
        <w:rPr>
          <w:sz w:val="24"/>
          <w:szCs w:val="24"/>
        </w:rPr>
        <w:t xml:space="preserve"> applications</w:t>
      </w:r>
      <w:r w:rsidR="00217A6D" w:rsidRPr="00897BAB">
        <w:rPr>
          <w:sz w:val="24"/>
          <w:szCs w:val="24"/>
        </w:rPr>
        <w:t xml:space="preserve"> </w:t>
      </w:r>
      <w:r w:rsidR="0028139D" w:rsidRPr="00897BAB">
        <w:rPr>
          <w:sz w:val="24"/>
          <w:szCs w:val="24"/>
        </w:rPr>
        <w:t xml:space="preserve">with </w:t>
      </w:r>
      <w:r w:rsidR="00217A6D" w:rsidRPr="00897BAB">
        <w:rPr>
          <w:sz w:val="24"/>
          <w:szCs w:val="24"/>
        </w:rPr>
        <w:t>criteria updated</w:t>
      </w:r>
      <w:r w:rsidR="00BF526A" w:rsidRPr="00897BAB">
        <w:rPr>
          <w:sz w:val="24"/>
          <w:szCs w:val="24"/>
        </w:rPr>
        <w:t xml:space="preserve"> </w:t>
      </w:r>
      <w:r w:rsidR="0028139D" w:rsidRPr="00897BAB">
        <w:rPr>
          <w:sz w:val="24"/>
          <w:szCs w:val="24"/>
        </w:rPr>
        <w:t xml:space="preserve">are due </w:t>
      </w:r>
      <w:r w:rsidR="00BF526A" w:rsidRPr="00897BAB">
        <w:rPr>
          <w:sz w:val="24"/>
          <w:szCs w:val="24"/>
        </w:rPr>
        <w:t>by May 1</w:t>
      </w:r>
      <w:r w:rsidR="00BF526A" w:rsidRPr="00897BAB">
        <w:rPr>
          <w:sz w:val="24"/>
          <w:szCs w:val="24"/>
          <w:vertAlign w:val="superscript"/>
        </w:rPr>
        <w:t>st</w:t>
      </w:r>
      <w:r w:rsidR="00BF526A" w:rsidRPr="00897BAB">
        <w:rPr>
          <w:sz w:val="24"/>
          <w:szCs w:val="24"/>
        </w:rPr>
        <w:t>. Each award will be featured in the Communicator.</w:t>
      </w:r>
    </w:p>
    <w:p w14:paraId="4D773BCE" w14:textId="77777777" w:rsidR="00B77F1B" w:rsidRPr="00897BAB" w:rsidRDefault="00B77F1B" w:rsidP="00550A97">
      <w:pPr>
        <w:rPr>
          <w:sz w:val="24"/>
          <w:szCs w:val="24"/>
        </w:rPr>
      </w:pPr>
    </w:p>
    <w:p w14:paraId="54121A34" w14:textId="4EB95682" w:rsidR="00B77F1B" w:rsidRPr="00897BAB" w:rsidRDefault="00634E2D" w:rsidP="00550A97">
      <w:pPr>
        <w:rPr>
          <w:b/>
          <w:bCs/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Unfinished Business: </w:t>
      </w:r>
    </w:p>
    <w:p w14:paraId="0F7A6FD8" w14:textId="09894875" w:rsidR="00634E2D" w:rsidRPr="00897BAB" w:rsidRDefault="00551DC8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 xml:space="preserve">There will be </w:t>
      </w:r>
      <w:r w:rsidR="00531C73" w:rsidRPr="00897BAB">
        <w:rPr>
          <w:sz w:val="24"/>
          <w:szCs w:val="24"/>
        </w:rPr>
        <w:t>upcoming</w:t>
      </w:r>
      <w:r w:rsidR="00735E63" w:rsidRPr="00897BAB">
        <w:rPr>
          <w:sz w:val="24"/>
          <w:szCs w:val="24"/>
        </w:rPr>
        <w:t xml:space="preserve"> zoom meeting</w:t>
      </w:r>
      <w:r w:rsidR="00531C73" w:rsidRPr="00897BAB">
        <w:rPr>
          <w:sz w:val="24"/>
          <w:szCs w:val="24"/>
        </w:rPr>
        <w:t>s</w:t>
      </w:r>
      <w:r w:rsidR="00735E63" w:rsidRPr="00897BAB">
        <w:rPr>
          <w:sz w:val="24"/>
          <w:szCs w:val="24"/>
        </w:rPr>
        <w:t xml:space="preserve"> </w:t>
      </w:r>
      <w:r w:rsidR="00531C73" w:rsidRPr="00897BAB">
        <w:rPr>
          <w:sz w:val="24"/>
          <w:szCs w:val="24"/>
        </w:rPr>
        <w:t xml:space="preserve">announced </w:t>
      </w:r>
      <w:r w:rsidR="0028139D" w:rsidRPr="00897BAB">
        <w:rPr>
          <w:sz w:val="24"/>
          <w:szCs w:val="24"/>
        </w:rPr>
        <w:t>for local</w:t>
      </w:r>
      <w:r w:rsidR="00735E63" w:rsidRPr="00897BAB">
        <w:rPr>
          <w:sz w:val="24"/>
          <w:szCs w:val="24"/>
        </w:rPr>
        <w:t xml:space="preserve"> chapter</w:t>
      </w:r>
      <w:r w:rsidR="0028139D" w:rsidRPr="00897BAB">
        <w:rPr>
          <w:sz w:val="24"/>
          <w:szCs w:val="24"/>
        </w:rPr>
        <w:t xml:space="preserve"> presidents</w:t>
      </w:r>
      <w:r w:rsidR="00531C73" w:rsidRPr="00897BAB">
        <w:rPr>
          <w:sz w:val="24"/>
          <w:szCs w:val="24"/>
        </w:rPr>
        <w:t xml:space="preserve"> and for new members</w:t>
      </w:r>
      <w:r w:rsidR="00735E63" w:rsidRPr="00897BAB">
        <w:rPr>
          <w:sz w:val="24"/>
          <w:szCs w:val="24"/>
        </w:rPr>
        <w:t xml:space="preserve">. </w:t>
      </w:r>
    </w:p>
    <w:p w14:paraId="5CD7887F" w14:textId="05F290D5" w:rsidR="00340093" w:rsidRPr="00897BAB" w:rsidRDefault="00EB5FB1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 xml:space="preserve">President Janet Carey has charged the membership to reflect on what would be </w:t>
      </w:r>
      <w:r w:rsidR="002106E9" w:rsidRPr="00897BAB">
        <w:rPr>
          <w:sz w:val="24"/>
          <w:szCs w:val="24"/>
        </w:rPr>
        <w:t xml:space="preserve">the most important </w:t>
      </w:r>
      <w:r w:rsidR="00531C73" w:rsidRPr="00897BAB">
        <w:rPr>
          <w:sz w:val="24"/>
          <w:szCs w:val="24"/>
        </w:rPr>
        <w:t xml:space="preserve">information </w:t>
      </w:r>
      <w:r w:rsidR="002106E9" w:rsidRPr="00897BAB">
        <w:rPr>
          <w:sz w:val="24"/>
          <w:szCs w:val="24"/>
        </w:rPr>
        <w:t xml:space="preserve">for new members.  </w:t>
      </w:r>
      <w:r w:rsidR="00CC143A" w:rsidRPr="00897BAB">
        <w:rPr>
          <w:sz w:val="24"/>
          <w:szCs w:val="24"/>
        </w:rPr>
        <w:t xml:space="preserve"> </w:t>
      </w:r>
      <w:r w:rsidR="00531C73" w:rsidRPr="00897BAB">
        <w:rPr>
          <w:sz w:val="24"/>
          <w:szCs w:val="24"/>
        </w:rPr>
        <w:t>She also</w:t>
      </w:r>
      <w:r w:rsidR="00CC143A" w:rsidRPr="00897BAB">
        <w:rPr>
          <w:sz w:val="24"/>
          <w:szCs w:val="24"/>
        </w:rPr>
        <w:t xml:space="preserve"> encourage</w:t>
      </w:r>
      <w:r w:rsidR="00531C73" w:rsidRPr="00897BAB">
        <w:rPr>
          <w:sz w:val="24"/>
          <w:szCs w:val="24"/>
        </w:rPr>
        <w:t>d</w:t>
      </w:r>
      <w:r w:rsidR="00CC143A" w:rsidRPr="00897BAB">
        <w:rPr>
          <w:sz w:val="24"/>
          <w:szCs w:val="24"/>
        </w:rPr>
        <w:t xml:space="preserve"> the </w:t>
      </w:r>
      <w:r w:rsidR="003A7FF6" w:rsidRPr="00897BAB">
        <w:rPr>
          <w:sz w:val="24"/>
          <w:szCs w:val="24"/>
        </w:rPr>
        <w:t xml:space="preserve">Committees to consider what plans </w:t>
      </w:r>
      <w:r w:rsidR="00327249" w:rsidRPr="00897BAB">
        <w:rPr>
          <w:sz w:val="24"/>
          <w:szCs w:val="24"/>
        </w:rPr>
        <w:t>they have</w:t>
      </w:r>
      <w:r w:rsidR="0039582B" w:rsidRPr="00897BAB">
        <w:rPr>
          <w:sz w:val="24"/>
          <w:szCs w:val="24"/>
        </w:rPr>
        <w:t xml:space="preserve"> for the next year. </w:t>
      </w:r>
    </w:p>
    <w:p w14:paraId="61B5DDBD" w14:textId="70C1A197" w:rsidR="00E36045" w:rsidRPr="00897BAB" w:rsidRDefault="001B18C3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 xml:space="preserve">President Elect </w:t>
      </w:r>
      <w:r w:rsidR="00E36045" w:rsidRPr="00897BAB">
        <w:rPr>
          <w:sz w:val="24"/>
          <w:szCs w:val="24"/>
        </w:rPr>
        <w:t xml:space="preserve">Robin has received </w:t>
      </w:r>
      <w:r w:rsidR="006F6ABB" w:rsidRPr="00897BAB">
        <w:rPr>
          <w:sz w:val="24"/>
          <w:szCs w:val="24"/>
        </w:rPr>
        <w:t xml:space="preserve">past memorabilia from as far back as the </w:t>
      </w:r>
      <w:r w:rsidR="005E06C4" w:rsidRPr="00897BAB">
        <w:rPr>
          <w:sz w:val="24"/>
          <w:szCs w:val="24"/>
        </w:rPr>
        <w:t xml:space="preserve">1930’s.  The family that </w:t>
      </w:r>
      <w:r w:rsidR="00BD1BF3" w:rsidRPr="00897BAB">
        <w:rPr>
          <w:sz w:val="24"/>
          <w:szCs w:val="24"/>
        </w:rPr>
        <w:t>donated the history fou</w:t>
      </w:r>
      <w:r w:rsidR="00531C73" w:rsidRPr="00897BAB">
        <w:rPr>
          <w:sz w:val="24"/>
          <w:szCs w:val="24"/>
        </w:rPr>
        <w:t>nd our o</w:t>
      </w:r>
      <w:r w:rsidR="00BD1BF3" w:rsidRPr="00897BAB">
        <w:rPr>
          <w:sz w:val="24"/>
          <w:szCs w:val="24"/>
        </w:rPr>
        <w:t xml:space="preserve">rganization through </w:t>
      </w:r>
      <w:r w:rsidR="0059462A" w:rsidRPr="00897BAB">
        <w:rPr>
          <w:sz w:val="24"/>
          <w:szCs w:val="24"/>
        </w:rPr>
        <w:t>F</w:t>
      </w:r>
      <w:r w:rsidR="00BD1BF3" w:rsidRPr="00897BAB">
        <w:rPr>
          <w:sz w:val="24"/>
          <w:szCs w:val="24"/>
        </w:rPr>
        <w:t xml:space="preserve">acebook. </w:t>
      </w:r>
    </w:p>
    <w:p w14:paraId="58D73F61" w14:textId="3ED7D36A" w:rsidR="0059462A" w:rsidRPr="00897BAB" w:rsidRDefault="0059462A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 xml:space="preserve">Helen Rico </w:t>
      </w:r>
      <w:r w:rsidR="00120A4D" w:rsidRPr="00897BAB">
        <w:rPr>
          <w:sz w:val="24"/>
          <w:szCs w:val="24"/>
        </w:rPr>
        <w:t>led the discussion about the charges for the membership for</w:t>
      </w:r>
      <w:r w:rsidR="00376165" w:rsidRPr="00897BAB">
        <w:rPr>
          <w:sz w:val="24"/>
          <w:szCs w:val="24"/>
        </w:rPr>
        <w:t xml:space="preserve"> </w:t>
      </w:r>
      <w:r w:rsidR="004F3AE0" w:rsidRPr="00897BAB">
        <w:rPr>
          <w:sz w:val="24"/>
          <w:szCs w:val="24"/>
        </w:rPr>
        <w:t>board meetings.  All zoom meetings will have no charge</w:t>
      </w:r>
      <w:r w:rsidR="00531C73" w:rsidRPr="00897BAB">
        <w:rPr>
          <w:sz w:val="24"/>
          <w:szCs w:val="24"/>
        </w:rPr>
        <w:t>.</w:t>
      </w:r>
      <w:r w:rsidR="004F3AE0" w:rsidRPr="00897BAB">
        <w:rPr>
          <w:sz w:val="24"/>
          <w:szCs w:val="24"/>
        </w:rPr>
        <w:t xml:space="preserve"> If </w:t>
      </w:r>
      <w:r w:rsidR="00531C73" w:rsidRPr="00897BAB">
        <w:rPr>
          <w:sz w:val="24"/>
          <w:szCs w:val="24"/>
        </w:rPr>
        <w:t xml:space="preserve">a </w:t>
      </w:r>
      <w:r w:rsidR="004F3AE0" w:rsidRPr="00897BAB">
        <w:rPr>
          <w:sz w:val="24"/>
          <w:szCs w:val="24"/>
        </w:rPr>
        <w:t xml:space="preserve">meeting is hybrid or in person then a charge will be </w:t>
      </w:r>
      <w:r w:rsidR="003B6397" w:rsidRPr="00897BAB">
        <w:rPr>
          <w:sz w:val="24"/>
          <w:szCs w:val="24"/>
        </w:rPr>
        <w:t xml:space="preserve">incurred by all participants.  Spring board will have no charge because it is </w:t>
      </w:r>
      <w:r w:rsidR="00A51700" w:rsidRPr="00897BAB">
        <w:rPr>
          <w:sz w:val="24"/>
          <w:szCs w:val="24"/>
        </w:rPr>
        <w:t xml:space="preserve">a zoom meeting. </w:t>
      </w:r>
    </w:p>
    <w:p w14:paraId="1254CDE2" w14:textId="77777777" w:rsidR="00A51700" w:rsidRPr="00897BAB" w:rsidRDefault="00A51700" w:rsidP="00550A97">
      <w:pPr>
        <w:rPr>
          <w:sz w:val="24"/>
          <w:szCs w:val="24"/>
        </w:rPr>
      </w:pPr>
    </w:p>
    <w:p w14:paraId="5AF1455D" w14:textId="30EEC753" w:rsidR="00A51700" w:rsidRPr="00897BAB" w:rsidRDefault="00A51700" w:rsidP="00550A97">
      <w:pPr>
        <w:rPr>
          <w:b/>
          <w:bCs/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New Business: </w:t>
      </w:r>
    </w:p>
    <w:p w14:paraId="342377DD" w14:textId="0EB07FAB" w:rsidR="006A57BB" w:rsidRPr="00897BAB" w:rsidRDefault="008708A8" w:rsidP="00550A97">
      <w:pPr>
        <w:rPr>
          <w:b/>
          <w:bCs/>
          <w:color w:val="FF0000"/>
          <w:sz w:val="24"/>
          <w:szCs w:val="24"/>
        </w:rPr>
      </w:pPr>
      <w:r w:rsidRPr="00897BAB">
        <w:rPr>
          <w:b/>
          <w:bCs/>
          <w:color w:val="FF0000"/>
          <w:sz w:val="24"/>
          <w:szCs w:val="24"/>
        </w:rPr>
        <w:t xml:space="preserve">Sue Mager: </w:t>
      </w:r>
    </w:p>
    <w:p w14:paraId="5E97A1F6" w14:textId="77777777" w:rsidR="00391DCA" w:rsidRPr="00897BAB" w:rsidRDefault="008708A8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Jacquie Shellman:  </w:t>
      </w:r>
      <w:r w:rsidRPr="00897BAB">
        <w:rPr>
          <w:sz w:val="24"/>
          <w:szCs w:val="24"/>
        </w:rPr>
        <w:t>Conversation centered around when as an organization</w:t>
      </w:r>
      <w:r w:rsidR="00A055A3" w:rsidRPr="00897BAB">
        <w:rPr>
          <w:sz w:val="24"/>
          <w:szCs w:val="24"/>
        </w:rPr>
        <w:t xml:space="preserve"> </w:t>
      </w:r>
      <w:r w:rsidR="00277E64" w:rsidRPr="00897BAB">
        <w:rPr>
          <w:sz w:val="24"/>
          <w:szCs w:val="24"/>
        </w:rPr>
        <w:t xml:space="preserve">do we take a stand against domestic violence, the Ukraine, and the War in </w:t>
      </w:r>
      <w:r w:rsidR="00BD2490" w:rsidRPr="00897BAB">
        <w:rPr>
          <w:sz w:val="24"/>
          <w:szCs w:val="24"/>
        </w:rPr>
        <w:t xml:space="preserve">Israel. </w:t>
      </w:r>
    </w:p>
    <w:p w14:paraId="6B88CBFB" w14:textId="1A1FFF44" w:rsidR="00873928" w:rsidRPr="00897BAB" w:rsidRDefault="00BD2490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 xml:space="preserve"> Region 3 reports that Sabina </w:t>
      </w:r>
      <w:r w:rsidR="00391DCA" w:rsidRPr="00897BAB">
        <w:rPr>
          <w:sz w:val="24"/>
          <w:szCs w:val="24"/>
        </w:rPr>
        <w:t xml:space="preserve">Toomey </w:t>
      </w:r>
      <w:r w:rsidR="008556FB" w:rsidRPr="00897BAB">
        <w:rPr>
          <w:sz w:val="24"/>
          <w:szCs w:val="24"/>
        </w:rPr>
        <w:t>is working on connecting with Senator Oberacker with concerns of lack of service.</w:t>
      </w:r>
    </w:p>
    <w:p w14:paraId="40AFD222" w14:textId="6281DA5B" w:rsidR="008708A8" w:rsidRPr="00897BAB" w:rsidRDefault="00560837" w:rsidP="00550A97">
      <w:pPr>
        <w:rPr>
          <w:b/>
          <w:bCs/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Grace Legendre: </w:t>
      </w:r>
      <w:r w:rsidR="00FB21E2" w:rsidRPr="00897BAB">
        <w:rPr>
          <w:sz w:val="24"/>
          <w:szCs w:val="24"/>
        </w:rPr>
        <w:t>Neale Stein</w:t>
      </w:r>
      <w:r w:rsidR="005619F1" w:rsidRPr="00897BAB">
        <w:rPr>
          <w:sz w:val="24"/>
          <w:szCs w:val="24"/>
        </w:rPr>
        <w:t>iger reports</w:t>
      </w:r>
      <w:r w:rsidR="00FE3564" w:rsidRPr="00897BAB">
        <w:rPr>
          <w:sz w:val="24"/>
          <w:szCs w:val="24"/>
        </w:rPr>
        <w:t xml:space="preserve"> that May 18</w:t>
      </w:r>
      <w:r w:rsidR="00FE3564" w:rsidRPr="00897BAB">
        <w:rPr>
          <w:sz w:val="24"/>
          <w:szCs w:val="24"/>
          <w:vertAlign w:val="superscript"/>
        </w:rPr>
        <w:t>th</w:t>
      </w:r>
      <w:r w:rsidR="00FE3564" w:rsidRPr="00897BAB">
        <w:rPr>
          <w:sz w:val="24"/>
          <w:szCs w:val="24"/>
        </w:rPr>
        <w:t xml:space="preserve"> is the annual meeting </w:t>
      </w:r>
      <w:r w:rsidR="009409AD" w:rsidRPr="00897BAB">
        <w:rPr>
          <w:sz w:val="24"/>
          <w:szCs w:val="24"/>
        </w:rPr>
        <w:t>it will be via zoom due to the overall costs of having in</w:t>
      </w:r>
      <w:r w:rsidR="00712D86" w:rsidRPr="00897BAB">
        <w:rPr>
          <w:sz w:val="24"/>
          <w:szCs w:val="24"/>
        </w:rPr>
        <w:t xml:space="preserve"> </w:t>
      </w:r>
      <w:r w:rsidR="009409AD" w:rsidRPr="00897BAB">
        <w:rPr>
          <w:sz w:val="24"/>
          <w:szCs w:val="24"/>
        </w:rPr>
        <w:t>person meeting</w:t>
      </w:r>
      <w:r w:rsidR="00B6176A" w:rsidRPr="00897BAB">
        <w:rPr>
          <w:sz w:val="24"/>
          <w:szCs w:val="24"/>
        </w:rPr>
        <w:t>s</w:t>
      </w:r>
      <w:r w:rsidR="009409AD" w:rsidRPr="00897BAB">
        <w:rPr>
          <w:sz w:val="24"/>
          <w:szCs w:val="24"/>
        </w:rPr>
        <w:t>.</w:t>
      </w:r>
      <w:r w:rsidR="008708A8" w:rsidRPr="00897BAB">
        <w:rPr>
          <w:b/>
          <w:bCs/>
          <w:sz w:val="24"/>
          <w:szCs w:val="24"/>
        </w:rPr>
        <w:t xml:space="preserve"> </w:t>
      </w:r>
    </w:p>
    <w:p w14:paraId="34B0246D" w14:textId="77777777" w:rsidR="00C9038A" w:rsidRPr="00897BAB" w:rsidRDefault="00C9038A" w:rsidP="00550A97">
      <w:pPr>
        <w:rPr>
          <w:b/>
          <w:bCs/>
          <w:sz w:val="24"/>
          <w:szCs w:val="24"/>
        </w:rPr>
      </w:pPr>
    </w:p>
    <w:p w14:paraId="327A5B24" w14:textId="6397FD6D" w:rsidR="00E30697" w:rsidRPr="00897BAB" w:rsidRDefault="00E30697" w:rsidP="00550A97">
      <w:pPr>
        <w:rPr>
          <w:sz w:val="24"/>
          <w:szCs w:val="24"/>
        </w:rPr>
      </w:pPr>
      <w:r w:rsidRPr="00897BAB">
        <w:rPr>
          <w:b/>
          <w:bCs/>
          <w:sz w:val="24"/>
          <w:szCs w:val="24"/>
        </w:rPr>
        <w:t xml:space="preserve">CDO- </w:t>
      </w:r>
      <w:r w:rsidR="001469EA" w:rsidRPr="00897BAB">
        <w:rPr>
          <w:sz w:val="24"/>
          <w:szCs w:val="24"/>
        </w:rPr>
        <w:t>Ramona Gallegh</w:t>
      </w:r>
      <w:r w:rsidR="00531C73" w:rsidRPr="00897BAB">
        <w:rPr>
          <w:sz w:val="24"/>
          <w:szCs w:val="24"/>
        </w:rPr>
        <w:t>e</w:t>
      </w:r>
      <w:r w:rsidR="001469EA" w:rsidRPr="00897BAB">
        <w:rPr>
          <w:sz w:val="24"/>
          <w:szCs w:val="24"/>
        </w:rPr>
        <w:t>r</w:t>
      </w:r>
      <w:r w:rsidR="00405968" w:rsidRPr="00897BAB">
        <w:rPr>
          <w:sz w:val="24"/>
          <w:szCs w:val="24"/>
        </w:rPr>
        <w:t xml:space="preserve"> report</w:t>
      </w:r>
      <w:r w:rsidR="00531C73" w:rsidRPr="00897BAB">
        <w:rPr>
          <w:sz w:val="24"/>
          <w:szCs w:val="24"/>
        </w:rPr>
        <w:t>ed</w:t>
      </w:r>
      <w:r w:rsidR="00405968" w:rsidRPr="00897BAB">
        <w:rPr>
          <w:sz w:val="24"/>
          <w:szCs w:val="24"/>
        </w:rPr>
        <w:t xml:space="preserve"> that there are opportunities for </w:t>
      </w:r>
      <w:r w:rsidR="006242F6" w:rsidRPr="00897BAB">
        <w:rPr>
          <w:sz w:val="24"/>
          <w:szCs w:val="24"/>
        </w:rPr>
        <w:t xml:space="preserve">applying for </w:t>
      </w:r>
      <w:r w:rsidR="00300F5D" w:rsidRPr="00897BAB">
        <w:rPr>
          <w:sz w:val="24"/>
          <w:szCs w:val="24"/>
        </w:rPr>
        <w:t xml:space="preserve">Grants from </w:t>
      </w:r>
      <w:r w:rsidR="00531C73" w:rsidRPr="00897BAB">
        <w:rPr>
          <w:sz w:val="24"/>
          <w:szCs w:val="24"/>
        </w:rPr>
        <w:t>$</w:t>
      </w:r>
      <w:r w:rsidR="00300F5D" w:rsidRPr="00897BAB">
        <w:rPr>
          <w:sz w:val="24"/>
          <w:szCs w:val="24"/>
        </w:rPr>
        <w:t>100-</w:t>
      </w:r>
      <w:r w:rsidR="00531C73" w:rsidRPr="00897BAB">
        <w:rPr>
          <w:sz w:val="24"/>
          <w:szCs w:val="24"/>
        </w:rPr>
        <w:t>$</w:t>
      </w:r>
      <w:r w:rsidR="00300F5D" w:rsidRPr="00897BAB">
        <w:rPr>
          <w:sz w:val="24"/>
          <w:szCs w:val="24"/>
        </w:rPr>
        <w:t>1,000</w:t>
      </w:r>
      <w:r w:rsidR="00554652" w:rsidRPr="00897BAB">
        <w:rPr>
          <w:sz w:val="24"/>
          <w:szCs w:val="24"/>
        </w:rPr>
        <w:t>.  The areas include women training</w:t>
      </w:r>
      <w:r w:rsidR="00F56BEC" w:rsidRPr="00897BAB">
        <w:rPr>
          <w:sz w:val="24"/>
          <w:szCs w:val="24"/>
        </w:rPr>
        <w:t xml:space="preserve"> and/</w:t>
      </w:r>
      <w:r w:rsidR="00DE52C8" w:rsidRPr="00897BAB">
        <w:rPr>
          <w:sz w:val="24"/>
          <w:szCs w:val="24"/>
        </w:rPr>
        <w:t>or</w:t>
      </w:r>
      <w:r w:rsidR="00554652" w:rsidRPr="00897BAB">
        <w:rPr>
          <w:sz w:val="24"/>
          <w:szCs w:val="24"/>
        </w:rPr>
        <w:t xml:space="preserve"> pursuing education</w:t>
      </w:r>
      <w:r w:rsidR="00F56BEC" w:rsidRPr="00897BAB">
        <w:rPr>
          <w:sz w:val="24"/>
          <w:szCs w:val="24"/>
        </w:rPr>
        <w:t xml:space="preserve"> by going back to school</w:t>
      </w:r>
      <w:r w:rsidR="00602C94" w:rsidRPr="00897BAB">
        <w:rPr>
          <w:sz w:val="24"/>
          <w:szCs w:val="24"/>
        </w:rPr>
        <w:t>.</w:t>
      </w:r>
    </w:p>
    <w:p w14:paraId="70D5FA10" w14:textId="77777777" w:rsidR="00602C94" w:rsidRPr="00897BAB" w:rsidRDefault="00602C94" w:rsidP="00550A97">
      <w:pPr>
        <w:rPr>
          <w:sz w:val="24"/>
          <w:szCs w:val="24"/>
        </w:rPr>
      </w:pPr>
    </w:p>
    <w:p w14:paraId="4FA1EBAE" w14:textId="58E21999" w:rsidR="00602C94" w:rsidRPr="00897BAB" w:rsidRDefault="00901D86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lastRenderedPageBreak/>
        <w:t>Meeting adjourned at 11:00am</w:t>
      </w:r>
      <w:r w:rsidR="00531C73" w:rsidRPr="00897BAB">
        <w:rPr>
          <w:sz w:val="24"/>
          <w:szCs w:val="24"/>
        </w:rPr>
        <w:t>.</w:t>
      </w:r>
    </w:p>
    <w:p w14:paraId="4340E1A1" w14:textId="792D4E96" w:rsidR="00901D86" w:rsidRPr="00897BAB" w:rsidRDefault="00901D86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>Minutes respectfully submitted</w:t>
      </w:r>
      <w:r w:rsidR="00897BAB">
        <w:rPr>
          <w:sz w:val="24"/>
          <w:szCs w:val="24"/>
        </w:rPr>
        <w:t>,</w:t>
      </w:r>
      <w:r w:rsidRPr="00897BAB">
        <w:rPr>
          <w:sz w:val="24"/>
          <w:szCs w:val="24"/>
        </w:rPr>
        <w:t xml:space="preserve"> </w:t>
      </w:r>
    </w:p>
    <w:p w14:paraId="5FA2E566" w14:textId="5D40CCEB" w:rsidR="00901D86" w:rsidRPr="00897BAB" w:rsidRDefault="00901D86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>Carena L. Collura Secretary</w:t>
      </w:r>
    </w:p>
    <w:p w14:paraId="1296F4A7" w14:textId="77777777" w:rsidR="007D6561" w:rsidRPr="00897BAB" w:rsidRDefault="007D6561" w:rsidP="00550A97">
      <w:pPr>
        <w:rPr>
          <w:b/>
          <w:bCs/>
          <w:sz w:val="24"/>
          <w:szCs w:val="24"/>
        </w:rPr>
      </w:pPr>
    </w:p>
    <w:p w14:paraId="3D46D238" w14:textId="77777777" w:rsidR="00A85085" w:rsidRPr="00897BAB" w:rsidRDefault="00A85085" w:rsidP="00550A97">
      <w:pPr>
        <w:rPr>
          <w:sz w:val="24"/>
          <w:szCs w:val="24"/>
        </w:rPr>
      </w:pPr>
    </w:p>
    <w:p w14:paraId="4338C109" w14:textId="77777777" w:rsidR="00586445" w:rsidRPr="00897BAB" w:rsidRDefault="00586445" w:rsidP="00550A97">
      <w:pPr>
        <w:rPr>
          <w:sz w:val="24"/>
          <w:szCs w:val="24"/>
        </w:rPr>
      </w:pPr>
    </w:p>
    <w:p w14:paraId="512B8A5A" w14:textId="56CAF57E" w:rsidR="00C3082B" w:rsidRPr="00897BAB" w:rsidRDefault="006B2C54" w:rsidP="00550A97">
      <w:pPr>
        <w:rPr>
          <w:sz w:val="24"/>
          <w:szCs w:val="24"/>
        </w:rPr>
      </w:pPr>
      <w:r w:rsidRPr="00897BAB">
        <w:rPr>
          <w:sz w:val="24"/>
          <w:szCs w:val="24"/>
        </w:rPr>
        <w:t xml:space="preserve"> </w:t>
      </w:r>
    </w:p>
    <w:p w14:paraId="61555B15" w14:textId="77777777" w:rsidR="00F52AA2" w:rsidRPr="00982748" w:rsidRDefault="00F52AA2" w:rsidP="00550A97"/>
    <w:p w14:paraId="1F28FB93" w14:textId="77777777" w:rsidR="009B7DB1" w:rsidRDefault="009B7DB1" w:rsidP="00550A97"/>
    <w:p w14:paraId="6E1FDD8E" w14:textId="77777777" w:rsidR="009B7DB1" w:rsidRPr="00E14BC6" w:rsidRDefault="009B7DB1" w:rsidP="00550A97"/>
    <w:p w14:paraId="674715EB" w14:textId="77777777" w:rsidR="001626DC" w:rsidRDefault="001626DC" w:rsidP="00550A97"/>
    <w:p w14:paraId="5458F9CC" w14:textId="77777777" w:rsidR="00723586" w:rsidRDefault="00723586" w:rsidP="00550A97"/>
    <w:p w14:paraId="18579201" w14:textId="77777777" w:rsidR="00013A74" w:rsidRDefault="00013A74" w:rsidP="00550A97"/>
    <w:bookmarkEnd w:id="0"/>
    <w:p w14:paraId="29E09EB6" w14:textId="77777777" w:rsidR="00205269" w:rsidRDefault="00205269" w:rsidP="00550A97"/>
    <w:p w14:paraId="332C03B0" w14:textId="77777777" w:rsidR="00205269" w:rsidRPr="00550A97" w:rsidRDefault="00205269" w:rsidP="00550A97"/>
    <w:p w14:paraId="1FD4465E" w14:textId="77777777" w:rsidR="00550A97" w:rsidRDefault="00550A97" w:rsidP="00550A97">
      <w:pPr>
        <w:jc w:val="center"/>
      </w:pPr>
    </w:p>
    <w:sectPr w:rsidR="00550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A97"/>
    <w:rsid w:val="00003750"/>
    <w:rsid w:val="00013A74"/>
    <w:rsid w:val="00025053"/>
    <w:rsid w:val="00052643"/>
    <w:rsid w:val="00061362"/>
    <w:rsid w:val="000846E9"/>
    <w:rsid w:val="000959EA"/>
    <w:rsid w:val="000B1F6E"/>
    <w:rsid w:val="000E51F0"/>
    <w:rsid w:val="00120A4D"/>
    <w:rsid w:val="001469EA"/>
    <w:rsid w:val="001626DC"/>
    <w:rsid w:val="00187999"/>
    <w:rsid w:val="00193207"/>
    <w:rsid w:val="001B18C3"/>
    <w:rsid w:val="001C4F4D"/>
    <w:rsid w:val="001C56ED"/>
    <w:rsid w:val="001E3421"/>
    <w:rsid w:val="001F656B"/>
    <w:rsid w:val="00204DAB"/>
    <w:rsid w:val="00205269"/>
    <w:rsid w:val="002106E9"/>
    <w:rsid w:val="00217A6D"/>
    <w:rsid w:val="00224F7F"/>
    <w:rsid w:val="002449B1"/>
    <w:rsid w:val="00251086"/>
    <w:rsid w:val="00266BDE"/>
    <w:rsid w:val="00267A54"/>
    <w:rsid w:val="00271745"/>
    <w:rsid w:val="00277E64"/>
    <w:rsid w:val="0028139D"/>
    <w:rsid w:val="00287F58"/>
    <w:rsid w:val="002C763E"/>
    <w:rsid w:val="00300F5D"/>
    <w:rsid w:val="003016CC"/>
    <w:rsid w:val="00314E59"/>
    <w:rsid w:val="00327249"/>
    <w:rsid w:val="00340093"/>
    <w:rsid w:val="0035532F"/>
    <w:rsid w:val="00376165"/>
    <w:rsid w:val="00391DCA"/>
    <w:rsid w:val="0039582B"/>
    <w:rsid w:val="003A7FF6"/>
    <w:rsid w:val="003B6397"/>
    <w:rsid w:val="003D0FA8"/>
    <w:rsid w:val="00405968"/>
    <w:rsid w:val="00406F4D"/>
    <w:rsid w:val="00410EE3"/>
    <w:rsid w:val="00422A30"/>
    <w:rsid w:val="0042661D"/>
    <w:rsid w:val="00427BD5"/>
    <w:rsid w:val="004541DD"/>
    <w:rsid w:val="004752A7"/>
    <w:rsid w:val="00484695"/>
    <w:rsid w:val="004B5A5B"/>
    <w:rsid w:val="004D52EE"/>
    <w:rsid w:val="004E13CA"/>
    <w:rsid w:val="004F3AE0"/>
    <w:rsid w:val="00506A28"/>
    <w:rsid w:val="00531C73"/>
    <w:rsid w:val="00541D09"/>
    <w:rsid w:val="00550A97"/>
    <w:rsid w:val="00551DC8"/>
    <w:rsid w:val="00553D2E"/>
    <w:rsid w:val="0055416E"/>
    <w:rsid w:val="00554652"/>
    <w:rsid w:val="00560837"/>
    <w:rsid w:val="005619F1"/>
    <w:rsid w:val="00562385"/>
    <w:rsid w:val="0056313F"/>
    <w:rsid w:val="00586445"/>
    <w:rsid w:val="0059462A"/>
    <w:rsid w:val="005B701B"/>
    <w:rsid w:val="005C289A"/>
    <w:rsid w:val="005C6E30"/>
    <w:rsid w:val="005E06C4"/>
    <w:rsid w:val="005F3381"/>
    <w:rsid w:val="00602C94"/>
    <w:rsid w:val="006242F6"/>
    <w:rsid w:val="00634E2D"/>
    <w:rsid w:val="0064174D"/>
    <w:rsid w:val="00643E9C"/>
    <w:rsid w:val="00650918"/>
    <w:rsid w:val="00662808"/>
    <w:rsid w:val="00671115"/>
    <w:rsid w:val="006A57BB"/>
    <w:rsid w:val="006B2C54"/>
    <w:rsid w:val="006C2F1D"/>
    <w:rsid w:val="006F1C39"/>
    <w:rsid w:val="006F6ABB"/>
    <w:rsid w:val="00712D86"/>
    <w:rsid w:val="00723586"/>
    <w:rsid w:val="00726797"/>
    <w:rsid w:val="00735E63"/>
    <w:rsid w:val="007426E6"/>
    <w:rsid w:val="00783910"/>
    <w:rsid w:val="007B4F2D"/>
    <w:rsid w:val="007C444E"/>
    <w:rsid w:val="007D6561"/>
    <w:rsid w:val="007F73D2"/>
    <w:rsid w:val="00806343"/>
    <w:rsid w:val="00807DA2"/>
    <w:rsid w:val="00813792"/>
    <w:rsid w:val="008556FB"/>
    <w:rsid w:val="00862F5E"/>
    <w:rsid w:val="008708A8"/>
    <w:rsid w:val="00873928"/>
    <w:rsid w:val="00882FBE"/>
    <w:rsid w:val="008927F6"/>
    <w:rsid w:val="00897BAB"/>
    <w:rsid w:val="008A3F2E"/>
    <w:rsid w:val="008D040A"/>
    <w:rsid w:val="00901D86"/>
    <w:rsid w:val="009409AD"/>
    <w:rsid w:val="00982748"/>
    <w:rsid w:val="009A3502"/>
    <w:rsid w:val="009B2BD9"/>
    <w:rsid w:val="009B7DB1"/>
    <w:rsid w:val="009F45B0"/>
    <w:rsid w:val="009F5955"/>
    <w:rsid w:val="00A055A3"/>
    <w:rsid w:val="00A22501"/>
    <w:rsid w:val="00A249BC"/>
    <w:rsid w:val="00A37A6C"/>
    <w:rsid w:val="00A47F52"/>
    <w:rsid w:val="00A51700"/>
    <w:rsid w:val="00A5766A"/>
    <w:rsid w:val="00A72DC3"/>
    <w:rsid w:val="00A85085"/>
    <w:rsid w:val="00AA36DC"/>
    <w:rsid w:val="00B51F3B"/>
    <w:rsid w:val="00B6176A"/>
    <w:rsid w:val="00B77F1B"/>
    <w:rsid w:val="00B850A5"/>
    <w:rsid w:val="00BA02AD"/>
    <w:rsid w:val="00BB0B36"/>
    <w:rsid w:val="00BC66D0"/>
    <w:rsid w:val="00BD1BF3"/>
    <w:rsid w:val="00BD2490"/>
    <w:rsid w:val="00BF526A"/>
    <w:rsid w:val="00C15CFC"/>
    <w:rsid w:val="00C3082B"/>
    <w:rsid w:val="00C9038A"/>
    <w:rsid w:val="00CC143A"/>
    <w:rsid w:val="00CD3BA3"/>
    <w:rsid w:val="00CE2F60"/>
    <w:rsid w:val="00D275C3"/>
    <w:rsid w:val="00D35BE6"/>
    <w:rsid w:val="00D4380B"/>
    <w:rsid w:val="00D92F30"/>
    <w:rsid w:val="00DC279C"/>
    <w:rsid w:val="00DE19AF"/>
    <w:rsid w:val="00DE52C8"/>
    <w:rsid w:val="00E14BC6"/>
    <w:rsid w:val="00E1787C"/>
    <w:rsid w:val="00E30697"/>
    <w:rsid w:val="00E36045"/>
    <w:rsid w:val="00E43298"/>
    <w:rsid w:val="00E75A27"/>
    <w:rsid w:val="00EB5FB1"/>
    <w:rsid w:val="00EE5A29"/>
    <w:rsid w:val="00EF6F47"/>
    <w:rsid w:val="00F30CB4"/>
    <w:rsid w:val="00F34BD0"/>
    <w:rsid w:val="00F3632D"/>
    <w:rsid w:val="00F52AA2"/>
    <w:rsid w:val="00F56BEC"/>
    <w:rsid w:val="00F91A2F"/>
    <w:rsid w:val="00FA0956"/>
    <w:rsid w:val="00FB21E2"/>
    <w:rsid w:val="00FD16AD"/>
    <w:rsid w:val="00FD317B"/>
    <w:rsid w:val="00FE18E4"/>
    <w:rsid w:val="00FE3564"/>
    <w:rsid w:val="00FE5D99"/>
    <w:rsid w:val="00FF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CCDBA"/>
  <w15:chartTrackingRefBased/>
  <w15:docId w15:val="{6B07043B-85EE-42D3-AC24-52D0FCD35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0A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0A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0A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0A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0A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0A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0A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0A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0A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0A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0A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0A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0A9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0A9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0A9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0A9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0A9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0A9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0A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0A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0A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0A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0A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0A9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0A9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0A9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0A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0A9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0A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83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821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Carena Collura</dc:creator>
  <cp:keywords/>
  <dc:description/>
  <cp:lastModifiedBy>Janet Carey</cp:lastModifiedBy>
  <cp:revision>3</cp:revision>
  <cp:lastPrinted>2024-03-08T13:48:00Z</cp:lastPrinted>
  <dcterms:created xsi:type="dcterms:W3CDTF">2024-03-08T14:14:00Z</dcterms:created>
  <dcterms:modified xsi:type="dcterms:W3CDTF">2024-03-08T14:25:00Z</dcterms:modified>
</cp:coreProperties>
</file>